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34" w:rsidRDefault="002A66EB" w:rsidP="00683B34">
      <w:pPr>
        <w:jc w:val="both"/>
      </w:pPr>
      <w:r>
        <w:t>Figura 2</w:t>
      </w:r>
      <w:r w:rsidR="001E6FFB">
        <w:t xml:space="preserve">: Muestra la pantalla de la dirección web: </w:t>
      </w:r>
      <w:hyperlink r:id="rId5" w:history="1">
        <w:r w:rsidRPr="008C2FCE">
          <w:rPr>
            <w:rStyle w:val="Hipervnculo"/>
          </w:rPr>
          <w:t>https://cran.rediris.es/</w:t>
        </w:r>
      </w:hyperlink>
      <w:r>
        <w:t xml:space="preserve"> donde se elige el sistema operativo:</w:t>
      </w:r>
    </w:p>
    <w:p w:rsidR="002A66EB" w:rsidRPr="002A66EB" w:rsidRDefault="002A66EB" w:rsidP="002A66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" w:history="1">
        <w:proofErr w:type="spellStart"/>
        <w:r w:rsidRPr="002A66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Download</w:t>
        </w:r>
        <w:proofErr w:type="spellEnd"/>
        <w:r w:rsidRPr="002A66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R </w:t>
        </w:r>
        <w:proofErr w:type="spellStart"/>
        <w:r w:rsidRPr="002A66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for</w:t>
        </w:r>
        <w:proofErr w:type="spellEnd"/>
        <w:r w:rsidRPr="002A66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Linux</w:t>
        </w:r>
      </w:hyperlink>
    </w:p>
    <w:p w:rsidR="002A66EB" w:rsidRPr="002A66EB" w:rsidRDefault="002A66EB" w:rsidP="002A66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" w:history="1">
        <w:proofErr w:type="spellStart"/>
        <w:r w:rsidRPr="002A66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Download</w:t>
        </w:r>
        <w:proofErr w:type="spellEnd"/>
        <w:r w:rsidRPr="002A66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R </w:t>
        </w:r>
        <w:proofErr w:type="spellStart"/>
        <w:r w:rsidRPr="002A66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for</w:t>
        </w:r>
        <w:proofErr w:type="spellEnd"/>
        <w:r w:rsidRPr="002A66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(Mac) OS X</w:t>
        </w:r>
      </w:hyperlink>
      <w:r w:rsidRPr="002A66E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2A66EB" w:rsidRPr="002A66EB" w:rsidRDefault="002A66EB" w:rsidP="002A66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" w:history="1">
        <w:proofErr w:type="spellStart"/>
        <w:r w:rsidRPr="002A66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Download</w:t>
        </w:r>
        <w:proofErr w:type="spellEnd"/>
        <w:r w:rsidRPr="002A66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R </w:t>
        </w:r>
        <w:proofErr w:type="spellStart"/>
        <w:r w:rsidRPr="002A66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for</w:t>
        </w:r>
        <w:proofErr w:type="spellEnd"/>
        <w:r w:rsidRPr="002A66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Windows</w:t>
        </w:r>
      </w:hyperlink>
    </w:p>
    <w:p w:rsidR="002A66EB" w:rsidRPr="00683B34" w:rsidRDefault="002A66EB" w:rsidP="00683B34">
      <w:pPr>
        <w:jc w:val="both"/>
        <w:rPr>
          <w:b/>
          <w:bCs/>
        </w:rPr>
      </w:pPr>
    </w:p>
    <w:p w:rsidR="008F6BF0" w:rsidRDefault="008F6BF0"/>
    <w:sectPr w:rsidR="008F6BF0" w:rsidSect="008F6B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55F69"/>
    <w:multiLevelType w:val="multilevel"/>
    <w:tmpl w:val="9D12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E6FFB"/>
    <w:rsid w:val="001E6FFB"/>
    <w:rsid w:val="002A66EB"/>
    <w:rsid w:val="00683B34"/>
    <w:rsid w:val="008F6BF0"/>
    <w:rsid w:val="0090482B"/>
    <w:rsid w:val="00930958"/>
    <w:rsid w:val="00B3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F0"/>
  </w:style>
  <w:style w:type="paragraph" w:styleId="Ttulo1">
    <w:name w:val="heading 1"/>
    <w:basedOn w:val="Normal"/>
    <w:next w:val="Normal"/>
    <w:link w:val="Ttulo1Car"/>
    <w:uiPriority w:val="9"/>
    <w:qFormat/>
    <w:rsid w:val="001E6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6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6FF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E6FFB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6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1E6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1E6F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an.rediris.es/bin/window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an.rediris.es/bin/macos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an.rediris.es/bin/linux/" TargetMode="External"/><Relationship Id="rId5" Type="http://schemas.openxmlformats.org/officeDocument/2006/relationships/hyperlink" Target="https://cran.rediris.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2017-05-29T04:51:00Z</dcterms:created>
  <dcterms:modified xsi:type="dcterms:W3CDTF">2017-05-29T04:51:00Z</dcterms:modified>
</cp:coreProperties>
</file>