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683B34" w:rsidRDefault="00403D18" w:rsidP="00683B34">
      <w:pPr>
        <w:jc w:val="both"/>
        <w:rPr>
          <w:b/>
          <w:bCs/>
        </w:rPr>
      </w:pPr>
      <w:r>
        <w:t xml:space="preserve">Figura </w:t>
      </w:r>
      <w:r w:rsidR="00440D15">
        <w:t>7</w:t>
      </w:r>
      <w:r w:rsidR="001E6FFB">
        <w:t xml:space="preserve">: </w:t>
      </w:r>
      <w:r>
        <w:t>Pantalla</w:t>
      </w:r>
      <w:r w:rsidR="001B1411">
        <w:t xml:space="preserve"> que muestra la consola de R</w:t>
      </w:r>
      <w:r w:rsidR="00440D15">
        <w:t xml:space="preserve"> donde hemos escrito 2+2 a continuación del </w:t>
      </w:r>
      <w:proofErr w:type="spellStart"/>
      <w:r w:rsidR="00440D15">
        <w:rPr>
          <w:i/>
          <w:iCs/>
        </w:rPr>
        <w:t>prompt</w:t>
      </w:r>
      <w:proofErr w:type="spellEnd"/>
      <w:r w:rsidR="00440D15">
        <w:t xml:space="preserve">  &gt;.  </w:t>
      </w:r>
    </w:p>
    <w:p w:rsidR="008F6BF0" w:rsidRDefault="008F6BF0"/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69"/>
    <w:multiLevelType w:val="multilevel"/>
    <w:tmpl w:val="9D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B1411"/>
    <w:rsid w:val="001E6FFB"/>
    <w:rsid w:val="002A66EB"/>
    <w:rsid w:val="00403D18"/>
    <w:rsid w:val="00440D15"/>
    <w:rsid w:val="00683B34"/>
    <w:rsid w:val="008F6BF0"/>
    <w:rsid w:val="0090482B"/>
    <w:rsid w:val="00930958"/>
    <w:rsid w:val="00B36DF1"/>
    <w:rsid w:val="00FC27DF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2017-05-29T05:19:00Z</dcterms:created>
  <dcterms:modified xsi:type="dcterms:W3CDTF">2017-05-29T05:19:00Z</dcterms:modified>
</cp:coreProperties>
</file>