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</w:t>
      </w:r>
      <w:r w:rsidR="00250FAF">
        <w:rPr>
          <w:rStyle w:val="Textoennegrita"/>
        </w:rPr>
        <w:t>1</w:t>
      </w:r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</w:t>
      </w:r>
      <w:r w:rsidR="00300FB3">
        <w:rPr>
          <w:rStyle w:val="Textoennegrita"/>
          <w:b w:val="0"/>
          <w:bCs w:val="0"/>
        </w:rPr>
        <w:t xml:space="preserve">histograma </w:t>
      </w:r>
      <w:r w:rsidR="00615809">
        <w:rPr>
          <w:rStyle w:val="Textoennegrita"/>
          <w:b w:val="0"/>
          <w:bCs w:val="0"/>
        </w:rPr>
        <w:t xml:space="preserve">de </w:t>
      </w:r>
      <w:r w:rsidRPr="000D1E54">
        <w:rPr>
          <w:rStyle w:val="Textoennegrita"/>
          <w:b w:val="0"/>
          <w:bCs w:val="0"/>
        </w:rPr>
        <w:t>frecuencias absolutas acumuladas</w:t>
      </w:r>
    </w:p>
    <w:p w:rsidR="00252216" w:rsidRDefault="00A06ADE" w:rsidP="0079267C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</w:t>
      </w:r>
      <w:r w:rsidR="00300FB3">
        <w:t>extremos de los intervalos</w:t>
      </w:r>
    </w:p>
    <w:p w:rsidR="00252216" w:rsidRDefault="00A06ADE" w:rsidP="00447C52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</w:t>
      </w:r>
    </w:p>
    <w:p w:rsidR="00300FB3" w:rsidRDefault="000D1E54" w:rsidP="00252216">
      <w:pPr>
        <w:pStyle w:val="NormalWeb"/>
        <w:jc w:val="both"/>
      </w:pPr>
      <w:r>
        <w:t xml:space="preserve">Se </w:t>
      </w:r>
      <w:r>
        <w:t xml:space="preserve">realiza el histograma </w:t>
      </w:r>
      <w:r>
        <w:t xml:space="preserve">con las frecuencias </w:t>
      </w:r>
      <w:r>
        <w:t>absolutas</w:t>
      </w:r>
      <w:r>
        <w:t xml:space="preserve"> acumuladas. </w:t>
      </w:r>
      <w:r w:rsidR="00BC15E3">
        <w:t xml:space="preserve">Se calcula n/2 </w:t>
      </w:r>
    </w:p>
    <w:p w:rsidR="00300FB3" w:rsidRDefault="00BC15E3" w:rsidP="00300FB3">
      <w:pPr>
        <w:pStyle w:val="NormalWeb"/>
        <w:ind w:left="360"/>
        <w:jc w:val="both"/>
      </w:pPr>
      <w:r>
        <w:t>Analíticamente</w:t>
      </w:r>
      <w:r w:rsidR="00957935">
        <w:t>: El</w:t>
      </w:r>
      <w:r>
        <w:t xml:space="preserve"> valor </w:t>
      </w:r>
      <w:r w:rsidR="00252216">
        <w:t>n/2</w:t>
      </w:r>
      <w:r w:rsidR="00300FB3">
        <w:t>se encuentra entre dos frecuencias absolutas acumuladas</w:t>
      </w:r>
      <w:r w:rsidR="00252216">
        <w:t xml:space="preserve">. </w:t>
      </w:r>
      <w:r w:rsidR="00300FB3">
        <w:t>El intervalo mediano</w:t>
      </w:r>
      <w:r w:rsidR="00252216">
        <w:t xml:space="preserve"> es el correspondiente en los valores de la variable estadística</w:t>
      </w:r>
      <w:r w:rsidR="00300FB3">
        <w:t xml:space="preserve">. </w:t>
      </w:r>
      <w:r w:rsidR="00252216">
        <w:t>La mediana se obtiene i</w:t>
      </w:r>
      <w:r w:rsidR="00300FB3">
        <w:t xml:space="preserve">nterpolando </w:t>
      </w:r>
      <w:r w:rsidR="00252216">
        <w:t>el intervalo mediano</w:t>
      </w:r>
      <w:r w:rsidR="00300FB3">
        <w:t xml:space="preserve">. </w:t>
      </w:r>
    </w:p>
    <w:p w:rsidR="000D1E54" w:rsidRDefault="00957935" w:rsidP="00A06ADE">
      <w:pPr>
        <w:pStyle w:val="NormalWeb"/>
        <w:ind w:left="360"/>
        <w:jc w:val="both"/>
      </w:pPr>
      <w:r>
        <w:t xml:space="preserve">Gráficamente: </w:t>
      </w:r>
      <w:r w:rsidR="00300FB3">
        <w:t xml:space="preserve">Por el valor </w:t>
      </w:r>
      <w:r w:rsidR="00252216">
        <w:t>n/2</w:t>
      </w:r>
      <w:r w:rsidR="00300FB3">
        <w:t>s</w:t>
      </w:r>
      <w:r w:rsidR="00BC15E3">
        <w:t xml:space="preserve">e traza una línea paralela al eje de abscisas hasta que corte al primer lado de los rectángulos del histograma. </w:t>
      </w:r>
      <w:r w:rsidR="00942E99">
        <w:t xml:space="preserve">Los valores de las </w:t>
      </w:r>
      <w:r w:rsidR="00300FB3">
        <w:t>abscisa</w:t>
      </w:r>
      <w:r w:rsidR="00942E99">
        <w:t>s</w:t>
      </w:r>
      <w:r w:rsidR="00300FB3">
        <w:t xml:space="preserve"> correspondiente</w:t>
      </w:r>
      <w:r w:rsidR="00942E99">
        <w:t>s</w:t>
      </w:r>
      <w:r w:rsidR="00300FB3">
        <w:t xml:space="preserve"> en el intervalo </w:t>
      </w:r>
      <w:r w:rsidR="00252216">
        <w:t>mediano</w:t>
      </w:r>
      <w:r w:rsidR="00300FB3">
        <w:t>. El valor de la mediana se obtiene analíticamente interpolando</w:t>
      </w:r>
      <w:r w:rsidR="00252216">
        <w:t xml:space="preserve"> ese intervalo</w:t>
      </w:r>
      <w:r w:rsidR="00300FB3">
        <w:t>.</w:t>
      </w:r>
    </w:p>
    <w:p w:rsidR="00824AF3" w:rsidRPr="00A06ADE" w:rsidRDefault="00824AF3" w:rsidP="00A06ADE">
      <w:bookmarkStart w:id="0" w:name="_GoBack"/>
      <w:bookmarkEnd w:id="0"/>
    </w:p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250FAF"/>
    <w:rsid w:val="00252216"/>
    <w:rsid w:val="002607EE"/>
    <w:rsid w:val="00300FB3"/>
    <w:rsid w:val="00324DE3"/>
    <w:rsid w:val="004A0253"/>
    <w:rsid w:val="00615809"/>
    <w:rsid w:val="00742140"/>
    <w:rsid w:val="00824AF3"/>
    <w:rsid w:val="0084603B"/>
    <w:rsid w:val="00942E99"/>
    <w:rsid w:val="0095793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593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2020-01-11T08:50:00Z</dcterms:created>
  <dcterms:modified xsi:type="dcterms:W3CDTF">2020-01-11T08:50:00Z</dcterms:modified>
</cp:coreProperties>
</file>