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365" w:rsidRDefault="00F72365" w:rsidP="00F72365">
      <w:pPr>
        <w:pStyle w:val="NormalWeb"/>
        <w:jc w:val="both"/>
      </w:pPr>
      <w:r>
        <w:rPr>
          <w:rStyle w:val="Textoennegrita"/>
        </w:rPr>
        <w:t>Histograma:</w:t>
      </w:r>
      <w:r>
        <w:t xml:space="preserve"> Sobre unos ejes cartesianos</w:t>
      </w:r>
      <w:r>
        <w:t>:</w:t>
      </w:r>
    </w:p>
    <w:p w:rsidR="00F72365" w:rsidRDefault="00F72365" w:rsidP="00F72365">
      <w:pPr>
        <w:pStyle w:val="NormalWeb"/>
        <w:numPr>
          <w:ilvl w:val="0"/>
          <w:numId w:val="4"/>
        </w:numPr>
        <w:jc w:val="both"/>
      </w:pPr>
      <w:r>
        <w:t>S</w:t>
      </w:r>
      <w:r>
        <w:t>e marcan en el eje de abscisas los extremos de los intervalos de clase de la variable</w:t>
      </w:r>
      <w:r>
        <w:t>: 1</w:t>
      </w:r>
      <w:r w:rsidR="00A97E9B">
        <w:t>4-15-17-18-20-23</w:t>
      </w:r>
    </w:p>
    <w:p w:rsidR="00F72365" w:rsidRDefault="00A97E9B" w:rsidP="00F72365">
      <w:pPr>
        <w:pStyle w:val="NormalWeb"/>
        <w:numPr>
          <w:ilvl w:val="0"/>
          <w:numId w:val="4"/>
        </w:numPr>
        <w:jc w:val="both"/>
      </w:pPr>
      <w:r>
        <w:t>E</w:t>
      </w:r>
      <w:r w:rsidR="00F72365">
        <w:t>je de ordenadas</w:t>
      </w:r>
      <w:r>
        <w:t xml:space="preserve">. </w:t>
      </w:r>
      <w:r w:rsidR="00F72365">
        <w:t xml:space="preserve"> </w:t>
      </w:r>
      <w:r>
        <w:t>Como los intervalos no tienen la misma amplitud, en el eje de ordenadas se marca la densidad de frecuencia, es decir cada frecuencia dividida por la amplitud de su</w:t>
      </w:r>
      <w:bookmarkStart w:id="0" w:name="_GoBack"/>
      <w:bookmarkEnd w:id="0"/>
      <w:r>
        <w:t xml:space="preserve"> intervalo: 5, 7, 11, 3, 1</w:t>
      </w:r>
    </w:p>
    <w:p w:rsidR="00824AF3" w:rsidRPr="000724B4" w:rsidRDefault="00F72365" w:rsidP="00F72365">
      <w:pPr>
        <w:pStyle w:val="NormalWeb"/>
        <w:ind w:left="360"/>
        <w:jc w:val="both"/>
      </w:pPr>
      <w:r>
        <w:t xml:space="preserve">El </w:t>
      </w:r>
      <w:r>
        <w:rPr>
          <w:rStyle w:val="Textoennegrita"/>
        </w:rPr>
        <w:t>Polígono de frecuencias</w:t>
      </w:r>
      <w:r>
        <w:t xml:space="preserve"> s</w:t>
      </w:r>
      <w:r>
        <w:t>e construye uniendo los puntos medios, mediante segmentos, de los lados superiores de los rectángulos que forman el histograma. La línea quebrada que se obtiene recibe el nombre de Polígono de frecuencias.</w:t>
      </w:r>
      <w:r w:rsidR="000724B4">
        <w:br/>
      </w:r>
    </w:p>
    <w:sectPr w:rsidR="00824AF3" w:rsidRPr="000724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5452E"/>
    <w:multiLevelType w:val="hybridMultilevel"/>
    <w:tmpl w:val="59A0D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3010B19"/>
    <w:multiLevelType w:val="hybridMultilevel"/>
    <w:tmpl w:val="FB4AE422"/>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 w15:restartNumberingAfterBreak="0">
    <w:nsid w:val="59B83A27"/>
    <w:multiLevelType w:val="hybridMultilevel"/>
    <w:tmpl w:val="339411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6975DCB"/>
    <w:multiLevelType w:val="hybridMultilevel"/>
    <w:tmpl w:val="045C9BB2"/>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DE3"/>
    <w:rsid w:val="00060F29"/>
    <w:rsid w:val="000724B4"/>
    <w:rsid w:val="00324DE3"/>
    <w:rsid w:val="004A0253"/>
    <w:rsid w:val="00742140"/>
    <w:rsid w:val="00824AF3"/>
    <w:rsid w:val="009A0E7B"/>
    <w:rsid w:val="00A97E9B"/>
    <w:rsid w:val="00C54501"/>
    <w:rsid w:val="00CE77FC"/>
    <w:rsid w:val="00F723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27A7C"/>
  <w15:chartTrackingRefBased/>
  <w15:docId w15:val="{3A64D5EB-3128-49BA-B69D-EF9FBD96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4DE3"/>
    <w:pPr>
      <w:ind w:left="720"/>
      <w:contextualSpacing/>
    </w:pPr>
  </w:style>
  <w:style w:type="character" w:styleId="Textoennegrita">
    <w:name w:val="Strong"/>
    <w:basedOn w:val="Fuentedeprrafopredeter"/>
    <w:uiPriority w:val="22"/>
    <w:qFormat/>
    <w:rsid w:val="00060F29"/>
    <w:rPr>
      <w:b/>
      <w:bCs/>
    </w:rPr>
  </w:style>
  <w:style w:type="paragraph" w:styleId="NormalWeb">
    <w:name w:val="Normal (Web)"/>
    <w:basedOn w:val="Normal"/>
    <w:uiPriority w:val="99"/>
    <w:unhideWhenUsed/>
    <w:rsid w:val="00F7236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44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90</Words>
  <Characters>501</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2020-01-10T19:15:00Z</dcterms:created>
  <dcterms:modified xsi:type="dcterms:W3CDTF">2020-01-10T19:15:00Z</dcterms:modified>
</cp:coreProperties>
</file>