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415"/>
        <w:gridCol w:w="1557"/>
        <w:gridCol w:w="1559"/>
        <w:gridCol w:w="1560"/>
        <w:gridCol w:w="1559"/>
      </w:tblGrid>
      <w:tr w:rsidR="00906EF3" w:rsidTr="002B7A8A">
        <w:tc>
          <w:tcPr>
            <w:tcW w:w="7650" w:type="dxa"/>
            <w:gridSpan w:val="5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Crecimiento</w:t>
            </w:r>
          </w:p>
        </w:tc>
      </w:tr>
      <w:tr w:rsidR="00906EF3" w:rsidTr="002B7A8A">
        <w:tc>
          <w:tcPr>
            <w:tcW w:w="1415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5" w:type="dxa"/>
            <w:gridSpan w:val="4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Tipo de insecticida</w:t>
            </w:r>
          </w:p>
        </w:tc>
      </w:tr>
      <w:tr w:rsidR="00906EF3" w:rsidTr="002B7A8A">
        <w:tc>
          <w:tcPr>
            <w:tcW w:w="1415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Tipo de terreno</w:t>
            </w:r>
          </w:p>
        </w:tc>
        <w:tc>
          <w:tcPr>
            <w:tcW w:w="1557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Insecticida 1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Insecticida</w:t>
            </w:r>
            <w:r w:rsidRPr="002B7A8A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Insecticida</w:t>
            </w:r>
            <w:r w:rsidRPr="002B7A8A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Insecticida</w:t>
            </w:r>
            <w:r w:rsidRPr="002B7A8A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906EF3" w:rsidTr="002B7A8A">
        <w:tc>
          <w:tcPr>
            <w:tcW w:w="1415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Terreno</w:t>
            </w:r>
            <w:r w:rsidRPr="002B7A8A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57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6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C  </w:t>
            </w:r>
            <w:r w:rsidRPr="002B7A8A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12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B α</w:t>
            </w:r>
          </w:p>
        </w:tc>
        <w:tc>
          <w:tcPr>
            <w:tcW w:w="1560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13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A δ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13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D γ</w:t>
            </w:r>
          </w:p>
        </w:tc>
      </w:tr>
      <w:tr w:rsidR="00906EF3" w:rsidTr="002B7A8A">
        <w:tc>
          <w:tcPr>
            <w:tcW w:w="1415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Terreno</w:t>
            </w:r>
            <w:r w:rsidRPr="002B7A8A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57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6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B </w:t>
            </w:r>
            <w:r w:rsidRPr="002B7A8A"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10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C </w:t>
            </w:r>
            <w:r w:rsidRPr="002B7A8A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1560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16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D </w:t>
            </w:r>
            <w:r w:rsidRPr="002B7A8A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11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A </w:t>
            </w:r>
            <w:r w:rsidRPr="002B7A8A">
              <w:rPr>
                <w:b/>
                <w:sz w:val="24"/>
                <w:szCs w:val="24"/>
              </w:rPr>
              <w:t>β</w:t>
            </w:r>
          </w:p>
        </w:tc>
      </w:tr>
      <w:tr w:rsidR="00906EF3" w:rsidTr="002B7A8A">
        <w:tc>
          <w:tcPr>
            <w:tcW w:w="1415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Terreno</w:t>
            </w:r>
            <w:r w:rsidRPr="002B7A8A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557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7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D </w:t>
            </w:r>
            <w:r w:rsidRPr="002B7A8A">
              <w:rPr>
                <w:b/>
                <w:sz w:val="24"/>
                <w:szCs w:val="24"/>
              </w:rPr>
              <w:t>δ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5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A </w:t>
            </w:r>
            <w:r w:rsidRPr="002B7A8A"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1560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5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B </w:t>
            </w:r>
            <w:r w:rsidRPr="002B7A8A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7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C </w:t>
            </w:r>
            <w:r w:rsidRPr="002B7A8A">
              <w:rPr>
                <w:b/>
                <w:sz w:val="24"/>
                <w:szCs w:val="24"/>
              </w:rPr>
              <w:t>α</w:t>
            </w:r>
          </w:p>
        </w:tc>
      </w:tr>
      <w:tr w:rsidR="00906EF3" w:rsidTr="002B7A8A">
        <w:tc>
          <w:tcPr>
            <w:tcW w:w="1415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Terreno 4</w:t>
            </w:r>
          </w:p>
        </w:tc>
        <w:tc>
          <w:tcPr>
            <w:tcW w:w="1557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11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A </w:t>
            </w:r>
            <w:r w:rsidRPr="002B7A8A">
              <w:rPr>
                <w:b/>
                <w:sz w:val="24"/>
                <w:szCs w:val="24"/>
              </w:rPr>
              <w:t>α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11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D </w:t>
            </w:r>
            <w:r w:rsidRPr="002B7A8A">
              <w:rPr>
                <w:b/>
                <w:sz w:val="24"/>
                <w:szCs w:val="24"/>
              </w:rPr>
              <w:t>β</w:t>
            </w:r>
          </w:p>
        </w:tc>
        <w:tc>
          <w:tcPr>
            <w:tcW w:w="1560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8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C </w:t>
            </w:r>
            <w:r w:rsidRPr="002B7A8A">
              <w:rPr>
                <w:b/>
                <w:sz w:val="24"/>
                <w:szCs w:val="24"/>
              </w:rPr>
              <w:t>γ</w:t>
            </w:r>
          </w:p>
        </w:tc>
        <w:tc>
          <w:tcPr>
            <w:tcW w:w="1559" w:type="dxa"/>
            <w:shd w:val="pct12" w:color="auto" w:fill="auto"/>
          </w:tcPr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>9</w:t>
            </w:r>
          </w:p>
          <w:p w:rsidR="00906EF3" w:rsidRPr="002B7A8A" w:rsidRDefault="00906EF3" w:rsidP="00906EF3">
            <w:pPr>
              <w:jc w:val="center"/>
              <w:rPr>
                <w:b/>
                <w:sz w:val="24"/>
                <w:szCs w:val="24"/>
              </w:rPr>
            </w:pPr>
            <w:r w:rsidRPr="002B7A8A">
              <w:rPr>
                <w:b/>
                <w:sz w:val="24"/>
                <w:szCs w:val="24"/>
              </w:rPr>
              <w:t xml:space="preserve">B </w:t>
            </w:r>
            <w:r w:rsidRPr="002B7A8A">
              <w:rPr>
                <w:b/>
                <w:sz w:val="24"/>
                <w:szCs w:val="24"/>
              </w:rPr>
              <w:t>δ</w:t>
            </w:r>
          </w:p>
        </w:tc>
      </w:tr>
    </w:tbl>
    <w:p w:rsidR="00D57846" w:rsidRDefault="00D57846">
      <w:bookmarkStart w:id="0" w:name="_GoBack"/>
      <w:bookmarkEnd w:id="0"/>
    </w:p>
    <w:sectPr w:rsidR="00D57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FD"/>
    <w:rsid w:val="002B7A8A"/>
    <w:rsid w:val="007208FD"/>
    <w:rsid w:val="00906EF3"/>
    <w:rsid w:val="00D5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4278-4692-4359-B0E5-6B82476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2019-03-18T07:13:00Z</dcterms:created>
  <dcterms:modified xsi:type="dcterms:W3CDTF">2019-03-18T07:35:00Z</dcterms:modified>
</cp:coreProperties>
</file>