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6" w:rsidRPr="00311506" w:rsidRDefault="002E07DA" w:rsidP="00311506">
      <w:pPr>
        <w:pStyle w:val="Prrafodelista"/>
        <w:numPr>
          <w:ilvl w:val="0"/>
          <w:numId w:val="1"/>
        </w:numPr>
        <w:rPr>
          <w:b/>
        </w:rPr>
      </w:pPr>
      <w:r w:rsidRPr="00311506">
        <w:rPr>
          <w:b/>
        </w:rPr>
        <w:t>Una barra de</w:t>
      </w:r>
      <w:r w:rsidR="00311506" w:rsidRPr="00311506">
        <w:rPr>
          <w:b/>
        </w:rPr>
        <w:t xml:space="preserve"> herramientas con los </w:t>
      </w:r>
      <w:r w:rsidRPr="00311506">
        <w:rPr>
          <w:b/>
        </w:rPr>
        <w:t xml:space="preserve"> iconos 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Abrir script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Cargar el área de trabajo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Guar</w:t>
      </w:r>
      <w:r w:rsidR="00311506">
        <w:t>dar</w:t>
      </w:r>
      <w:r>
        <w:t xml:space="preserve"> el área de trabajo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Copiar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Pegar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Copiar y pegar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>Parar computación actual</w:t>
      </w:r>
    </w:p>
    <w:p w:rsidR="002E07DA" w:rsidRDefault="002E07DA" w:rsidP="00311506">
      <w:pPr>
        <w:pStyle w:val="Prrafodelista"/>
        <w:numPr>
          <w:ilvl w:val="1"/>
          <w:numId w:val="1"/>
        </w:numPr>
      </w:pPr>
      <w:r>
        <w:t xml:space="preserve"> Imprimir</w:t>
      </w:r>
    </w:p>
    <w:sectPr w:rsidR="002E07DA" w:rsidSect="0071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23C"/>
    <w:multiLevelType w:val="hybridMultilevel"/>
    <w:tmpl w:val="5CB28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0A97"/>
    <w:multiLevelType w:val="multilevel"/>
    <w:tmpl w:val="FCB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E07DA"/>
    <w:rsid w:val="002E07DA"/>
    <w:rsid w:val="00311506"/>
    <w:rsid w:val="00510921"/>
    <w:rsid w:val="0071408E"/>
    <w:rsid w:val="007D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2018-10-26T18:34:00Z</dcterms:created>
  <dcterms:modified xsi:type="dcterms:W3CDTF">2018-10-26T18:34:00Z</dcterms:modified>
</cp:coreProperties>
</file>