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992"/>
      </w:tblGrid>
      <w:tr w:rsidR="00053612" w14:paraId="348E4598" w14:textId="21D2F48F" w:rsidTr="000D13FF">
        <w:tc>
          <w:tcPr>
            <w:tcW w:w="1413" w:type="dxa"/>
          </w:tcPr>
          <w:p w14:paraId="0BD0BB4E" w14:textId="77777777" w:rsidR="00053612" w:rsidRPr="00053612" w:rsidRDefault="0005361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E5D13" w14:textId="2AF76391" w:rsidR="00053612" w:rsidRPr="00053612" w:rsidRDefault="00053612" w:rsidP="009D6B9E">
            <w:pPr>
              <w:jc w:val="center"/>
              <w:rPr>
                <w:rFonts w:ascii="Arial" w:hAnsi="Arial" w:cs="Arial"/>
              </w:rPr>
            </w:pPr>
            <w:proofErr w:type="spellStart"/>
            <w:r w:rsidRPr="00053612">
              <w:rPr>
                <w:rFonts w:ascii="Arial" w:hAnsi="Arial" w:cs="Arial"/>
              </w:rPr>
              <w:t>Levocular</w:t>
            </w:r>
            <w:proofErr w:type="spellEnd"/>
          </w:p>
        </w:tc>
        <w:tc>
          <w:tcPr>
            <w:tcW w:w="1417" w:type="dxa"/>
          </w:tcPr>
          <w:p w14:paraId="79359583" w14:textId="135E6008" w:rsidR="00053612" w:rsidRDefault="00053612" w:rsidP="009D6B9E">
            <w:pPr>
              <w:jc w:val="center"/>
            </w:pPr>
            <w:proofErr w:type="spellStart"/>
            <w:r>
              <w:t>Ambiocular</w:t>
            </w:r>
            <w:proofErr w:type="spellEnd"/>
          </w:p>
        </w:tc>
        <w:tc>
          <w:tcPr>
            <w:tcW w:w="1418" w:type="dxa"/>
          </w:tcPr>
          <w:p w14:paraId="17B5CD36" w14:textId="0FF88C1E" w:rsidR="00053612" w:rsidRDefault="00053612" w:rsidP="009D6B9E">
            <w:pPr>
              <w:jc w:val="center"/>
            </w:pPr>
            <w:proofErr w:type="spellStart"/>
            <w:r>
              <w:t>Dextrocular</w:t>
            </w:r>
            <w:proofErr w:type="spellEnd"/>
          </w:p>
        </w:tc>
        <w:tc>
          <w:tcPr>
            <w:tcW w:w="992" w:type="dxa"/>
          </w:tcPr>
          <w:p w14:paraId="34FCD5FC" w14:textId="77777777" w:rsidR="00053612" w:rsidRDefault="00053612" w:rsidP="009D6B9E">
            <w:pPr>
              <w:jc w:val="center"/>
            </w:pPr>
          </w:p>
        </w:tc>
      </w:tr>
      <w:tr w:rsidR="00053612" w14:paraId="075FD95B" w14:textId="62A9FBB0" w:rsidTr="000D13FF">
        <w:tc>
          <w:tcPr>
            <w:tcW w:w="1413" w:type="dxa"/>
          </w:tcPr>
          <w:p w14:paraId="51109BCE" w14:textId="104F7AFE" w:rsidR="00053612" w:rsidRDefault="00053612">
            <w:r>
              <w:t>Zurdo</w:t>
            </w:r>
          </w:p>
        </w:tc>
        <w:tc>
          <w:tcPr>
            <w:tcW w:w="1276" w:type="dxa"/>
          </w:tcPr>
          <w:p w14:paraId="05360189" w14:textId="2AA1B721" w:rsidR="00053612" w:rsidRDefault="00053612" w:rsidP="009D6B9E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14:paraId="03E59421" w14:textId="75920178" w:rsidR="00053612" w:rsidRDefault="00053612" w:rsidP="009D6B9E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14:paraId="197061AD" w14:textId="650BFE83" w:rsidR="00053612" w:rsidRDefault="00053612" w:rsidP="009D6B9E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2E29724B" w14:textId="31DED978" w:rsidR="00053612" w:rsidRDefault="00053612" w:rsidP="009D6B9E">
            <w:pPr>
              <w:jc w:val="center"/>
            </w:pPr>
            <w:r>
              <w:t>124</w:t>
            </w:r>
          </w:p>
        </w:tc>
      </w:tr>
      <w:tr w:rsidR="00053612" w14:paraId="1F556D1B" w14:textId="07127B8B" w:rsidTr="000D13FF">
        <w:tc>
          <w:tcPr>
            <w:tcW w:w="1413" w:type="dxa"/>
          </w:tcPr>
          <w:p w14:paraId="032231AF" w14:textId="4A4AFC54" w:rsidR="00053612" w:rsidRDefault="00053612">
            <w:r>
              <w:t>Ambidextro</w:t>
            </w:r>
          </w:p>
        </w:tc>
        <w:tc>
          <w:tcPr>
            <w:tcW w:w="1276" w:type="dxa"/>
          </w:tcPr>
          <w:p w14:paraId="51D8ADD6" w14:textId="1EC8AE3D" w:rsidR="00053612" w:rsidRDefault="00053612" w:rsidP="009D6B9E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14:paraId="0091CB7B" w14:textId="592413EF" w:rsidR="00053612" w:rsidRDefault="00053612" w:rsidP="009D6B9E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14:paraId="7437E4E7" w14:textId="0221F028" w:rsidR="00053612" w:rsidRDefault="00053612" w:rsidP="009D6B9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6B1A443B" w14:textId="02BFF0E7" w:rsidR="00053612" w:rsidRDefault="00053612" w:rsidP="009D6B9E">
            <w:pPr>
              <w:jc w:val="center"/>
            </w:pPr>
            <w:r>
              <w:t>75</w:t>
            </w:r>
          </w:p>
        </w:tc>
      </w:tr>
      <w:tr w:rsidR="00053612" w14:paraId="19556BCD" w14:textId="69B8893C" w:rsidTr="000D13FF">
        <w:tc>
          <w:tcPr>
            <w:tcW w:w="1413" w:type="dxa"/>
          </w:tcPr>
          <w:p w14:paraId="2B475524" w14:textId="0707D43D" w:rsidR="00053612" w:rsidRDefault="00053612">
            <w:r>
              <w:t>Dextro</w:t>
            </w:r>
          </w:p>
        </w:tc>
        <w:tc>
          <w:tcPr>
            <w:tcW w:w="1276" w:type="dxa"/>
          </w:tcPr>
          <w:p w14:paraId="6A99FF9F" w14:textId="7046B991" w:rsidR="00053612" w:rsidRDefault="00053612" w:rsidP="009D6B9E">
            <w:pPr>
              <w:jc w:val="center"/>
            </w:pPr>
            <w:r>
              <w:t>57</w:t>
            </w:r>
          </w:p>
        </w:tc>
        <w:tc>
          <w:tcPr>
            <w:tcW w:w="1417" w:type="dxa"/>
          </w:tcPr>
          <w:p w14:paraId="30F063C9" w14:textId="54D25D7C" w:rsidR="00053612" w:rsidRDefault="00053612" w:rsidP="009D6B9E">
            <w:pPr>
              <w:jc w:val="center"/>
            </w:pPr>
            <w:r>
              <w:t>105</w:t>
            </w:r>
          </w:p>
        </w:tc>
        <w:tc>
          <w:tcPr>
            <w:tcW w:w="1418" w:type="dxa"/>
          </w:tcPr>
          <w:p w14:paraId="1130D483" w14:textId="69A834D0" w:rsidR="00053612" w:rsidRDefault="00053612" w:rsidP="009D6B9E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14:paraId="6775C219" w14:textId="24790030" w:rsidR="00053612" w:rsidRDefault="00053612" w:rsidP="009D6B9E">
            <w:pPr>
              <w:jc w:val="center"/>
            </w:pPr>
            <w:r>
              <w:t>214</w:t>
            </w:r>
          </w:p>
        </w:tc>
      </w:tr>
      <w:tr w:rsidR="00053612" w14:paraId="568B7F77" w14:textId="77777777" w:rsidTr="000D13FF">
        <w:tc>
          <w:tcPr>
            <w:tcW w:w="1413" w:type="dxa"/>
          </w:tcPr>
          <w:p w14:paraId="1478D65B" w14:textId="77777777" w:rsidR="00053612" w:rsidRDefault="00053612"/>
        </w:tc>
        <w:tc>
          <w:tcPr>
            <w:tcW w:w="1276" w:type="dxa"/>
          </w:tcPr>
          <w:p w14:paraId="7AC41907" w14:textId="4C5530D8" w:rsidR="00053612" w:rsidRDefault="00053612" w:rsidP="009D6B9E">
            <w:pPr>
              <w:jc w:val="center"/>
            </w:pPr>
            <w:r>
              <w:t>118</w:t>
            </w:r>
          </w:p>
        </w:tc>
        <w:tc>
          <w:tcPr>
            <w:tcW w:w="1417" w:type="dxa"/>
          </w:tcPr>
          <w:p w14:paraId="500115AE" w14:textId="57A869FE" w:rsidR="00053612" w:rsidRDefault="00053612" w:rsidP="009D6B9E">
            <w:pPr>
              <w:jc w:val="center"/>
            </w:pPr>
            <w:r>
              <w:t>195</w:t>
            </w:r>
          </w:p>
        </w:tc>
        <w:tc>
          <w:tcPr>
            <w:tcW w:w="1418" w:type="dxa"/>
          </w:tcPr>
          <w:p w14:paraId="54A9A307" w14:textId="3E077324" w:rsidR="00053612" w:rsidRDefault="00053612" w:rsidP="009D6B9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14:paraId="0AE03630" w14:textId="33FF2946" w:rsidR="00053612" w:rsidRDefault="00053612" w:rsidP="009D6B9E">
            <w:pPr>
              <w:jc w:val="center"/>
            </w:pPr>
            <w:r>
              <w:t>413</w:t>
            </w:r>
          </w:p>
        </w:tc>
      </w:tr>
    </w:tbl>
    <w:p w14:paraId="5F1A6298" w14:textId="77777777" w:rsidR="00785B1A" w:rsidRDefault="00785B1A"/>
    <w:sectPr w:rsidR="00785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12"/>
    <w:rsid w:val="00053612"/>
    <w:rsid w:val="000D13FF"/>
    <w:rsid w:val="00307004"/>
    <w:rsid w:val="003358A8"/>
    <w:rsid w:val="00785B1A"/>
    <w:rsid w:val="009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C9CF"/>
  <w15:chartTrackingRefBased/>
  <w15:docId w15:val="{AECB8BFD-2061-4EB5-8709-C71EFF2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0536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0536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2021-10-23T17:56:00Z</dcterms:created>
  <dcterms:modified xsi:type="dcterms:W3CDTF">2021-10-23T18:09:00Z</dcterms:modified>
</cp:coreProperties>
</file>