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0"/>
        <w:gridCol w:w="685"/>
        <w:gridCol w:w="709"/>
        <w:gridCol w:w="709"/>
        <w:gridCol w:w="709"/>
        <w:gridCol w:w="709"/>
        <w:gridCol w:w="709"/>
        <w:gridCol w:w="709"/>
        <w:gridCol w:w="685"/>
        <w:gridCol w:w="709"/>
        <w:gridCol w:w="756"/>
      </w:tblGrid>
      <w:tr w:rsidR="00C33FCD" w:rsidRPr="005D55FE" w14:paraId="6EC24CEC" w14:textId="77777777" w:rsidTr="00D22837">
        <w:trPr>
          <w:jc w:val="center"/>
        </w:trPr>
        <w:tc>
          <w:tcPr>
            <w:tcW w:w="1007" w:type="dxa"/>
          </w:tcPr>
          <w:p w14:paraId="77F4C592" w14:textId="77777777" w:rsidR="00C33FCD" w:rsidRPr="005D55FE" w:rsidRDefault="00C33FCD" w:rsidP="00D2283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D55FE">
              <w:rPr>
                <w:color w:val="000000"/>
              </w:rPr>
              <w:t>Antes</w:t>
            </w:r>
          </w:p>
        </w:tc>
        <w:tc>
          <w:tcPr>
            <w:tcW w:w="685" w:type="dxa"/>
          </w:tcPr>
          <w:p w14:paraId="044C5985" w14:textId="77777777" w:rsidR="00C33FCD" w:rsidRPr="005D55FE" w:rsidRDefault="00C33FCD" w:rsidP="00D2283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D55FE">
              <w:rPr>
                <w:color w:val="000000"/>
              </w:rPr>
              <w:t>65</w:t>
            </w:r>
          </w:p>
        </w:tc>
        <w:tc>
          <w:tcPr>
            <w:tcW w:w="709" w:type="dxa"/>
          </w:tcPr>
          <w:p w14:paraId="0012F0F4" w14:textId="77777777" w:rsidR="00C33FCD" w:rsidRPr="005D55FE" w:rsidRDefault="00C33FCD" w:rsidP="00D2283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D55FE">
              <w:rPr>
                <w:color w:val="000000"/>
              </w:rPr>
              <w:t>60.3</w:t>
            </w:r>
          </w:p>
        </w:tc>
        <w:tc>
          <w:tcPr>
            <w:tcW w:w="709" w:type="dxa"/>
          </w:tcPr>
          <w:p w14:paraId="71B26581" w14:textId="77777777" w:rsidR="00C33FCD" w:rsidRPr="005D55FE" w:rsidRDefault="00C33FCD" w:rsidP="00D2283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D55FE">
              <w:rPr>
                <w:color w:val="000000"/>
              </w:rPr>
              <w:t>89.2</w:t>
            </w:r>
          </w:p>
        </w:tc>
        <w:tc>
          <w:tcPr>
            <w:tcW w:w="709" w:type="dxa"/>
          </w:tcPr>
          <w:p w14:paraId="63ECEDCA" w14:textId="77777777" w:rsidR="00C33FCD" w:rsidRPr="005D55FE" w:rsidRDefault="00C33FCD" w:rsidP="00D2283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D55FE">
              <w:rPr>
                <w:color w:val="000000"/>
              </w:rPr>
              <w:t>74.5</w:t>
            </w:r>
          </w:p>
        </w:tc>
        <w:tc>
          <w:tcPr>
            <w:tcW w:w="709" w:type="dxa"/>
          </w:tcPr>
          <w:p w14:paraId="136B4377" w14:textId="77777777" w:rsidR="00C33FCD" w:rsidRPr="005D55FE" w:rsidRDefault="00C33FCD" w:rsidP="00D2283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D55FE">
              <w:rPr>
                <w:color w:val="000000"/>
              </w:rPr>
              <w:t>68.9</w:t>
            </w:r>
          </w:p>
        </w:tc>
        <w:tc>
          <w:tcPr>
            <w:tcW w:w="709" w:type="dxa"/>
          </w:tcPr>
          <w:p w14:paraId="1507E0FC" w14:textId="77777777" w:rsidR="00C33FCD" w:rsidRPr="005D55FE" w:rsidRDefault="00C33FCD" w:rsidP="00D2283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D55FE">
              <w:rPr>
                <w:color w:val="000000"/>
              </w:rPr>
              <w:t>77.3</w:t>
            </w:r>
          </w:p>
        </w:tc>
        <w:tc>
          <w:tcPr>
            <w:tcW w:w="709" w:type="dxa"/>
          </w:tcPr>
          <w:p w14:paraId="6A4ED23A" w14:textId="77777777" w:rsidR="00C33FCD" w:rsidRPr="005D55FE" w:rsidRDefault="00C33FCD" w:rsidP="00D2283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D55FE">
              <w:rPr>
                <w:color w:val="000000"/>
              </w:rPr>
              <w:t>59.8</w:t>
            </w:r>
          </w:p>
        </w:tc>
        <w:tc>
          <w:tcPr>
            <w:tcW w:w="685" w:type="dxa"/>
          </w:tcPr>
          <w:p w14:paraId="6CE3DB20" w14:textId="77777777" w:rsidR="00C33FCD" w:rsidRPr="005D55FE" w:rsidRDefault="00C33FCD" w:rsidP="00D2283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D55FE">
              <w:rPr>
                <w:color w:val="000000"/>
              </w:rPr>
              <w:t>65</w:t>
            </w:r>
          </w:p>
        </w:tc>
        <w:tc>
          <w:tcPr>
            <w:tcW w:w="709" w:type="dxa"/>
          </w:tcPr>
          <w:p w14:paraId="7C5A5594" w14:textId="77777777" w:rsidR="00C33FCD" w:rsidRPr="005D55FE" w:rsidRDefault="00C33FCD" w:rsidP="00D2283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D55FE">
              <w:rPr>
                <w:color w:val="000000"/>
              </w:rPr>
              <w:t>98.4</w:t>
            </w:r>
          </w:p>
        </w:tc>
        <w:tc>
          <w:tcPr>
            <w:tcW w:w="726" w:type="dxa"/>
          </w:tcPr>
          <w:p w14:paraId="309211D1" w14:textId="77777777" w:rsidR="00C33FCD" w:rsidRPr="005D55FE" w:rsidRDefault="00C33FCD" w:rsidP="00D2283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D55FE">
              <w:rPr>
                <w:color w:val="000000"/>
              </w:rPr>
              <w:t>100.6</w:t>
            </w:r>
          </w:p>
        </w:tc>
      </w:tr>
      <w:tr w:rsidR="00C33FCD" w:rsidRPr="005D55FE" w14:paraId="39597177" w14:textId="77777777" w:rsidTr="00D22837">
        <w:trPr>
          <w:jc w:val="center"/>
        </w:trPr>
        <w:tc>
          <w:tcPr>
            <w:tcW w:w="1007" w:type="dxa"/>
          </w:tcPr>
          <w:p w14:paraId="2F0DFD4F" w14:textId="77777777" w:rsidR="00C33FCD" w:rsidRPr="005D55FE" w:rsidRDefault="00C33FCD" w:rsidP="00D2283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D55FE">
              <w:rPr>
                <w:color w:val="000000"/>
              </w:rPr>
              <w:t>Después</w:t>
            </w:r>
          </w:p>
        </w:tc>
        <w:tc>
          <w:tcPr>
            <w:tcW w:w="685" w:type="dxa"/>
          </w:tcPr>
          <w:p w14:paraId="46BB980A" w14:textId="77777777" w:rsidR="00C33FCD" w:rsidRPr="005D55FE" w:rsidRDefault="00C33FCD" w:rsidP="00D2283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D55FE">
              <w:rPr>
                <w:color w:val="000000"/>
              </w:rPr>
              <w:t>64.5</w:t>
            </w:r>
          </w:p>
        </w:tc>
        <w:tc>
          <w:tcPr>
            <w:tcW w:w="709" w:type="dxa"/>
          </w:tcPr>
          <w:p w14:paraId="25C49765" w14:textId="77777777" w:rsidR="00C33FCD" w:rsidRPr="005D55FE" w:rsidRDefault="00C33FCD" w:rsidP="00D2283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D55FE">
              <w:rPr>
                <w:color w:val="000000"/>
              </w:rPr>
              <w:t>55</w:t>
            </w:r>
          </w:p>
        </w:tc>
        <w:tc>
          <w:tcPr>
            <w:tcW w:w="709" w:type="dxa"/>
          </w:tcPr>
          <w:p w14:paraId="01F0B66B" w14:textId="77777777" w:rsidR="00C33FCD" w:rsidRPr="005D55FE" w:rsidRDefault="00C33FCD" w:rsidP="00D2283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D55FE">
              <w:rPr>
                <w:color w:val="000000"/>
              </w:rPr>
              <w:t>83.6</w:t>
            </w:r>
          </w:p>
        </w:tc>
        <w:tc>
          <w:tcPr>
            <w:tcW w:w="709" w:type="dxa"/>
          </w:tcPr>
          <w:p w14:paraId="0A92C73E" w14:textId="77777777" w:rsidR="00C33FCD" w:rsidRPr="005D55FE" w:rsidRDefault="00C33FCD" w:rsidP="00D2283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D55FE">
              <w:rPr>
                <w:color w:val="000000"/>
              </w:rPr>
              <w:t>73</w:t>
            </w:r>
          </w:p>
        </w:tc>
        <w:tc>
          <w:tcPr>
            <w:tcW w:w="709" w:type="dxa"/>
          </w:tcPr>
          <w:p w14:paraId="3BF25AFC" w14:textId="77777777" w:rsidR="00C33FCD" w:rsidRPr="005D55FE" w:rsidRDefault="00C33FCD" w:rsidP="00D2283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D55FE">
              <w:rPr>
                <w:color w:val="000000"/>
              </w:rPr>
              <w:t>64.8</w:t>
            </w:r>
          </w:p>
        </w:tc>
        <w:tc>
          <w:tcPr>
            <w:tcW w:w="709" w:type="dxa"/>
          </w:tcPr>
          <w:p w14:paraId="5B994EA0" w14:textId="77777777" w:rsidR="00C33FCD" w:rsidRPr="005D55FE" w:rsidRDefault="00C33FCD" w:rsidP="00D2283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D55FE">
              <w:rPr>
                <w:color w:val="000000"/>
              </w:rPr>
              <w:t>75.1</w:t>
            </w:r>
          </w:p>
        </w:tc>
        <w:tc>
          <w:tcPr>
            <w:tcW w:w="709" w:type="dxa"/>
          </w:tcPr>
          <w:p w14:paraId="236A3FEC" w14:textId="77777777" w:rsidR="00C33FCD" w:rsidRPr="005D55FE" w:rsidRDefault="00C33FCD" w:rsidP="00D2283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D55FE">
              <w:rPr>
                <w:color w:val="000000"/>
              </w:rPr>
              <w:t>56</w:t>
            </w:r>
          </w:p>
        </w:tc>
        <w:tc>
          <w:tcPr>
            <w:tcW w:w="685" w:type="dxa"/>
          </w:tcPr>
          <w:p w14:paraId="3E22F483" w14:textId="77777777" w:rsidR="00C33FCD" w:rsidRPr="005D55FE" w:rsidRDefault="00C33FCD" w:rsidP="00D2283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D55FE">
              <w:rPr>
                <w:color w:val="000000"/>
              </w:rPr>
              <w:t>60.3</w:t>
            </w:r>
          </w:p>
        </w:tc>
        <w:tc>
          <w:tcPr>
            <w:tcW w:w="709" w:type="dxa"/>
          </w:tcPr>
          <w:p w14:paraId="5E0B0CC5" w14:textId="77777777" w:rsidR="00C33FCD" w:rsidRPr="005D55FE" w:rsidRDefault="00C33FCD" w:rsidP="00D2283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D55FE">
              <w:rPr>
                <w:color w:val="000000"/>
              </w:rPr>
              <w:t>90.7</w:t>
            </w:r>
          </w:p>
        </w:tc>
        <w:tc>
          <w:tcPr>
            <w:tcW w:w="726" w:type="dxa"/>
          </w:tcPr>
          <w:p w14:paraId="68F5D0D5" w14:textId="77777777" w:rsidR="00C33FCD" w:rsidRPr="005D55FE" w:rsidRDefault="00C33FCD" w:rsidP="00D2283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D55FE">
              <w:rPr>
                <w:color w:val="000000"/>
              </w:rPr>
              <w:t>94</w:t>
            </w:r>
          </w:p>
        </w:tc>
      </w:tr>
    </w:tbl>
    <w:p w14:paraId="5F1A6298" w14:textId="77777777" w:rsidR="00785B1A" w:rsidRPr="00C33FCD" w:rsidRDefault="00785B1A" w:rsidP="00C33FCD"/>
    <w:sectPr w:rsidR="00785B1A" w:rsidRPr="00C3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12"/>
    <w:rsid w:val="00053612"/>
    <w:rsid w:val="000D13FF"/>
    <w:rsid w:val="00307004"/>
    <w:rsid w:val="003358A8"/>
    <w:rsid w:val="005311D8"/>
    <w:rsid w:val="00785B1A"/>
    <w:rsid w:val="009D6B9E"/>
    <w:rsid w:val="00C3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C9CF"/>
  <w15:chartTrackingRefBased/>
  <w15:docId w15:val="{AECB8BFD-2061-4EB5-8709-C71EFF21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FC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3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0536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3">
    <w:name w:val="Plain Table 3"/>
    <w:basedOn w:val="Tablanormal"/>
    <w:uiPriority w:val="43"/>
    <w:rsid w:val="000536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C3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2021-10-23T19:28:00Z</dcterms:created>
  <dcterms:modified xsi:type="dcterms:W3CDTF">2021-10-23T19:28:00Z</dcterms:modified>
</cp:coreProperties>
</file>