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2F" w:rsidRDefault="00847DB5">
      <w:r>
        <w:t>En la figura 3 se representa mediante diagramas un estudio de la idoneidad del modelo.</w:t>
      </w:r>
    </w:p>
    <w:p w:rsidR="00847DB5" w:rsidRDefault="00847D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C547C" wp14:editId="0EF1C615">
                <wp:simplePos x="0" y="0"/>
                <wp:positionH relativeFrom="column">
                  <wp:posOffset>1623060</wp:posOffset>
                </wp:positionH>
                <wp:positionV relativeFrom="paragraph">
                  <wp:posOffset>6985</wp:posOffset>
                </wp:positionV>
                <wp:extent cx="2766695" cy="1404620"/>
                <wp:effectExtent l="0" t="0" r="1460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B5" w:rsidRDefault="00847DB5" w:rsidP="00847DB5">
                            <w:pPr>
                              <w:spacing w:after="0" w:line="240" w:lineRule="auto"/>
                            </w:pPr>
                            <w:r>
                              <w:t>Hipótesis de normalidad de los residuos</w:t>
                            </w:r>
                          </w:p>
                          <w:p w:rsidR="00847DB5" w:rsidRDefault="00847DB5" w:rsidP="00847DB5">
                            <w:pPr>
                              <w:spacing w:after="0" w:line="240" w:lineRule="auto"/>
                            </w:pPr>
                            <w:r>
                              <w:t>Procedimientos gráficos:</w:t>
                            </w:r>
                          </w:p>
                          <w:p w:rsidR="00847DB5" w:rsidRDefault="00847DB5" w:rsidP="00847DB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Histograma</w:t>
                            </w:r>
                          </w:p>
                          <w:p w:rsidR="00847DB5" w:rsidRDefault="00847DB5" w:rsidP="00847DB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Gráfico Probabilístico normal</w:t>
                            </w:r>
                          </w:p>
                          <w:p w:rsidR="00847DB5" w:rsidRDefault="00847DB5" w:rsidP="00847DB5">
                            <w:pPr>
                              <w:spacing w:after="0" w:line="240" w:lineRule="auto"/>
                            </w:pPr>
                            <w:r>
                              <w:t>Procedimientos analíticos</w:t>
                            </w:r>
                          </w:p>
                          <w:p w:rsidR="00847DB5" w:rsidRDefault="00847DB5" w:rsidP="00847DB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Contraste de </w:t>
                            </w:r>
                            <w:proofErr w:type="spellStart"/>
                            <w:r>
                              <w:t>Kolmogorov-Smirnov</w:t>
                            </w:r>
                            <w:proofErr w:type="spellEnd"/>
                          </w:p>
                          <w:p w:rsidR="00847DB5" w:rsidRDefault="00847DB5" w:rsidP="00847DB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Contraste de </w:t>
                            </w:r>
                            <w:proofErr w:type="spellStart"/>
                            <w:r>
                              <w:t>Shapiro-Wilk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C54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7.8pt;margin-top:.55pt;width:21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" strokecolor="black [3213]">
                <v:textbox style="mso-fit-shape-to-text:t">
                  <w:txbxContent>
                    <w:p w:rsidR="00847DB5" w:rsidRDefault="00847DB5" w:rsidP="00847DB5">
                      <w:pPr>
                        <w:spacing w:after="0" w:line="240" w:lineRule="auto"/>
                      </w:pPr>
                      <w:r>
                        <w:t>Hipótesis de normalidad de los residuos</w:t>
                      </w:r>
                    </w:p>
                    <w:p w:rsidR="00847DB5" w:rsidRDefault="00847DB5" w:rsidP="00847DB5">
                      <w:pPr>
                        <w:spacing w:after="0" w:line="240" w:lineRule="auto"/>
                      </w:pPr>
                      <w:r>
                        <w:t>Procedimientos gráficos:</w:t>
                      </w:r>
                    </w:p>
                    <w:p w:rsidR="00847DB5" w:rsidRDefault="00847DB5" w:rsidP="00847DB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Histograma</w:t>
                      </w:r>
                    </w:p>
                    <w:p w:rsidR="00847DB5" w:rsidRDefault="00847DB5" w:rsidP="00847DB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Gráfico Probabilístico normal</w:t>
                      </w:r>
                    </w:p>
                    <w:p w:rsidR="00847DB5" w:rsidRDefault="00847DB5" w:rsidP="00847DB5">
                      <w:pPr>
                        <w:spacing w:after="0" w:line="240" w:lineRule="auto"/>
                      </w:pPr>
                      <w:r>
                        <w:t>Procedimientos analíticos</w:t>
                      </w:r>
                    </w:p>
                    <w:p w:rsidR="00847DB5" w:rsidRDefault="00847DB5" w:rsidP="00847DB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Contraste de </w:t>
                      </w:r>
                      <w:proofErr w:type="spellStart"/>
                      <w:r>
                        <w:t>Kolmogorov-Smirnov</w:t>
                      </w:r>
                      <w:proofErr w:type="spellEnd"/>
                    </w:p>
                    <w:p w:rsidR="00847DB5" w:rsidRDefault="00847DB5" w:rsidP="00847DB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Contraste de </w:t>
                      </w:r>
                      <w:proofErr w:type="spellStart"/>
                      <w:r>
                        <w:t>Shapiro-Wilk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7DB5" w:rsidRDefault="00847DB5"/>
    <w:p w:rsidR="00847DB5" w:rsidRDefault="00847DB5"/>
    <w:p w:rsidR="00847DB5" w:rsidRDefault="00847DB5"/>
    <w:p w:rsidR="00847DB5" w:rsidRDefault="00847DB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B15CF" wp14:editId="38B07E77">
                <wp:simplePos x="0" y="0"/>
                <wp:positionH relativeFrom="margin">
                  <wp:posOffset>1798237</wp:posOffset>
                </wp:positionH>
                <wp:positionV relativeFrom="paragraph">
                  <wp:posOffset>248313</wp:posOffset>
                </wp:positionV>
                <wp:extent cx="516835" cy="262393"/>
                <wp:effectExtent l="38100" t="0" r="17145" b="6159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835" cy="2623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7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41.6pt;margin-top:19.55pt;width:40.7pt;height:20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07405" wp14:editId="549FC705">
                <wp:simplePos x="0" y="0"/>
                <wp:positionH relativeFrom="column">
                  <wp:posOffset>3372595</wp:posOffset>
                </wp:positionH>
                <wp:positionV relativeFrom="paragraph">
                  <wp:posOffset>208556</wp:posOffset>
                </wp:positionV>
                <wp:extent cx="715618" cy="373711"/>
                <wp:effectExtent l="0" t="0" r="46990" b="6477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373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F197E" id="Conector recto de flecha 1" o:spid="_x0000_s1026" type="#_x0000_t32" style="position:absolute;margin-left:265.55pt;margin-top:16.4pt;width:56.35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847DB5" w:rsidRDefault="00847DB5"/>
    <w:p w:rsidR="00847DB5" w:rsidRDefault="00847DB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432B17" wp14:editId="42D8C548">
                <wp:simplePos x="0" y="0"/>
                <wp:positionH relativeFrom="margin">
                  <wp:align>left</wp:align>
                </wp:positionH>
                <wp:positionV relativeFrom="paragraph">
                  <wp:posOffset>39259</wp:posOffset>
                </wp:positionV>
                <wp:extent cx="2472690" cy="1404620"/>
                <wp:effectExtent l="0" t="0" r="2286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8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B5" w:rsidRDefault="00847DB5">
                            <w:r>
                              <w:t>La distribución se ajusta a una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32B17" id="_x0000_s1027" type="#_x0000_t202" style="position:absolute;margin-left:0;margin-top:3.1pt;width:194.7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" strokecolor="black [3213]">
                <v:textbox style="mso-fit-shape-to-text:t">
                  <w:txbxContent>
                    <w:p w:rsidR="00847DB5" w:rsidRDefault="00847DB5">
                      <w:r>
                        <w:t>La distribución se ajusta a una Normal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153048" wp14:editId="74E9EB75">
                <wp:simplePos x="0" y="0"/>
                <wp:positionH relativeFrom="margin">
                  <wp:posOffset>3443605</wp:posOffset>
                </wp:positionH>
                <wp:positionV relativeFrom="paragraph">
                  <wp:posOffset>42545</wp:posOffset>
                </wp:positionV>
                <wp:extent cx="2552065" cy="1404620"/>
                <wp:effectExtent l="0" t="0" r="19685" b="139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B5" w:rsidRDefault="00847DB5">
                            <w:r>
                              <w:t>La distribución no se ajusta a una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53048" id="_x0000_s1028" type="#_x0000_t202" style="position:absolute;margin-left:271.15pt;margin-top:3.35pt;width:200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" strokecolor="black [3213]">
                <v:textbox style="mso-fit-shape-to-text:t">
                  <w:txbxContent>
                    <w:p w:rsidR="00847DB5" w:rsidRDefault="00847DB5">
                      <w:r>
                        <w:t>La distribución no se ajusta a una Normal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97A" w:rsidRDefault="0064197A" w:rsidP="00847DB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3849674</wp:posOffset>
                </wp:positionH>
                <wp:positionV relativeFrom="paragraph">
                  <wp:posOffset>162339</wp:posOffset>
                </wp:positionV>
                <wp:extent cx="1319916" cy="3888188"/>
                <wp:effectExtent l="38100" t="0" r="33020" b="5524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916" cy="3888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4F0F8" id="Conector recto de flecha 19" o:spid="_x0000_s1026" type="#_x0000_t32" style="position:absolute;margin-left:303.1pt;margin-top:12.8pt;width:103.95pt;height:306.1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46FE3" wp14:editId="4CB53AE5">
                <wp:simplePos x="0" y="0"/>
                <wp:positionH relativeFrom="margin">
                  <wp:posOffset>1098521</wp:posOffset>
                </wp:positionH>
                <wp:positionV relativeFrom="paragraph">
                  <wp:posOffset>142903</wp:posOffset>
                </wp:positionV>
                <wp:extent cx="45719" cy="361066"/>
                <wp:effectExtent l="57150" t="0" r="50165" b="5842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10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FEA8" id="Conector recto de flecha 7" o:spid="_x0000_s1026" type="#_x0000_t32" style="position:absolute;margin-left:86.5pt;margin-top:11.25pt;width:3.6pt;height:28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847DB5" w:rsidRDefault="0064197A" w:rsidP="0064197A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377F23" wp14:editId="2E153676">
                <wp:simplePos x="0" y="0"/>
                <wp:positionH relativeFrom="margin">
                  <wp:posOffset>2809102</wp:posOffset>
                </wp:positionH>
                <wp:positionV relativeFrom="paragraph">
                  <wp:posOffset>3257467</wp:posOffset>
                </wp:positionV>
                <wp:extent cx="336578" cy="389613"/>
                <wp:effectExtent l="0" t="0" r="63500" b="4889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78" cy="3896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81C0" id="Conector recto de flecha 18" o:spid="_x0000_s1026" type="#_x0000_t32" style="position:absolute;margin-left:221.2pt;margin-top:256.5pt;width:26.5pt;height:30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DB13C3" wp14:editId="0491E4A1">
                <wp:simplePos x="0" y="0"/>
                <wp:positionH relativeFrom="margin">
                  <wp:posOffset>256926</wp:posOffset>
                </wp:positionH>
                <wp:positionV relativeFrom="paragraph">
                  <wp:posOffset>3238003</wp:posOffset>
                </wp:positionV>
                <wp:extent cx="164354" cy="318052"/>
                <wp:effectExtent l="38100" t="0" r="26670" b="6350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354" cy="3180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5AB0" id="Conector recto de flecha 17" o:spid="_x0000_s1026" type="#_x0000_t32" style="position:absolute;margin-left:20.25pt;margin-top:254.95pt;width:12.95pt;height:25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FC9E39" wp14:editId="554ED137">
                <wp:simplePos x="0" y="0"/>
                <wp:positionH relativeFrom="margin">
                  <wp:posOffset>2553031</wp:posOffset>
                </wp:positionH>
                <wp:positionV relativeFrom="paragraph">
                  <wp:posOffset>3597993</wp:posOffset>
                </wp:positionV>
                <wp:extent cx="1247775" cy="521970"/>
                <wp:effectExtent l="0" t="0" r="28575" b="1143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7A" w:rsidRDefault="0064197A" w:rsidP="0064197A">
                            <w:r>
                              <w:t xml:space="preserve">Contraste de </w:t>
                            </w:r>
                            <w:proofErr w:type="spellStart"/>
                            <w:r>
                              <w:t>Kuskal</w:t>
                            </w:r>
                            <w:proofErr w:type="spellEnd"/>
                            <w:r>
                              <w:t>-Wallis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9E39" id="_x0000_s1029" type="#_x0000_t202" style="position:absolute;margin-left:201.05pt;margin-top:283.3pt;width:98.25pt;height:4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" strokecolor="black [3213]">
                <v:textbox>
                  <w:txbxContent>
                    <w:p w:rsidR="0064197A" w:rsidRDefault="0064197A" w:rsidP="0064197A">
                      <w:r>
                        <w:t xml:space="preserve">Contraste de </w:t>
                      </w:r>
                      <w:proofErr w:type="spellStart"/>
                      <w:r>
                        <w:t>Kuskal</w:t>
                      </w:r>
                      <w:proofErr w:type="spellEnd"/>
                      <w:r>
                        <w:t>-Wallis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BD0305" wp14:editId="2D29C111">
                <wp:simplePos x="0" y="0"/>
                <wp:positionH relativeFrom="margin">
                  <wp:posOffset>-94615</wp:posOffset>
                </wp:positionH>
                <wp:positionV relativeFrom="paragraph">
                  <wp:posOffset>3542665</wp:posOffset>
                </wp:positionV>
                <wp:extent cx="795020" cy="1404620"/>
                <wp:effectExtent l="0" t="0" r="24130" b="1397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7A" w:rsidRDefault="0064197A" w:rsidP="0064197A">
                            <w:r>
                              <w:t>ANOVA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D0305" id="_x0000_s1030" type="#_x0000_t202" style="position:absolute;margin-left:-7.45pt;margin-top:278.95pt;width:62.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" strokecolor="black [3213]">
                <v:textbox style="mso-fit-shape-to-text:t">
                  <w:txbxContent>
                    <w:p w:rsidR="0064197A" w:rsidRDefault="0064197A" w:rsidP="0064197A">
                      <w:r>
                        <w:t>ANOVA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E07262" wp14:editId="7E90DED5">
                <wp:simplePos x="0" y="0"/>
                <wp:positionH relativeFrom="margin">
                  <wp:posOffset>-92406</wp:posOffset>
                </wp:positionH>
                <wp:positionV relativeFrom="paragraph">
                  <wp:posOffset>2811145</wp:posOffset>
                </wp:positionV>
                <wp:extent cx="1247775" cy="1404620"/>
                <wp:effectExtent l="0" t="0" r="28575" b="139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7A" w:rsidRDefault="0064197A" w:rsidP="0064197A">
                            <w:r>
                              <w:t>Homocedasticidad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07262" id="_x0000_s1031" type="#_x0000_t202" style="position:absolute;margin-left:-7.3pt;margin-top:221.35pt;width:98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" strokecolor="black [3213]">
                <v:textbox style="mso-fit-shape-to-text:t">
                  <w:txbxContent>
                    <w:p w:rsidR="0064197A" w:rsidRDefault="0064197A" w:rsidP="0064197A">
                      <w:r>
                        <w:t>Homocedasticidad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C18B4A" wp14:editId="1A095DBE">
                <wp:simplePos x="0" y="0"/>
                <wp:positionH relativeFrom="margin">
                  <wp:posOffset>1774190</wp:posOffset>
                </wp:positionH>
                <wp:positionV relativeFrom="paragraph">
                  <wp:posOffset>2850515</wp:posOffset>
                </wp:positionV>
                <wp:extent cx="1311910" cy="1404620"/>
                <wp:effectExtent l="0" t="0" r="21590" b="1397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7A" w:rsidRDefault="0064197A" w:rsidP="0064197A">
                            <w:proofErr w:type="spellStart"/>
                            <w:r>
                              <w:t>H</w:t>
                            </w:r>
                            <w:r>
                              <w:t>etero</w:t>
                            </w:r>
                            <w:r>
                              <w:t>cedasticidad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18B4A" id="_x0000_s1032" type="#_x0000_t202" style="position:absolute;margin-left:139.7pt;margin-top:224.45pt;width:103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" strokecolor="black [3213]">
                <v:textbox style="mso-fit-shape-to-text:t">
                  <w:txbxContent>
                    <w:p w:rsidR="0064197A" w:rsidRDefault="0064197A" w:rsidP="0064197A">
                      <w:proofErr w:type="spellStart"/>
                      <w:r>
                        <w:t>H</w:t>
                      </w:r>
                      <w:r>
                        <w:t>etero</w:t>
                      </w:r>
                      <w:r>
                        <w:t>cedasticidad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DFCEA" wp14:editId="54BC945E">
                <wp:simplePos x="0" y="0"/>
                <wp:positionH relativeFrom="margin">
                  <wp:posOffset>430613</wp:posOffset>
                </wp:positionH>
                <wp:positionV relativeFrom="paragraph">
                  <wp:posOffset>2437544</wp:posOffset>
                </wp:positionV>
                <wp:extent cx="164354" cy="318052"/>
                <wp:effectExtent l="38100" t="0" r="2667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354" cy="3180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4830" id="Conector recto de flecha 10" o:spid="_x0000_s1026" type="#_x0000_t32" style="position:absolute;margin-left:33.9pt;margin-top:191.95pt;width:12.95pt;height:25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F2869" wp14:editId="73DDF346">
                <wp:simplePos x="0" y="0"/>
                <wp:positionH relativeFrom="margin">
                  <wp:posOffset>1636587</wp:posOffset>
                </wp:positionH>
                <wp:positionV relativeFrom="paragraph">
                  <wp:posOffset>2421641</wp:posOffset>
                </wp:positionV>
                <wp:extent cx="336578" cy="389613"/>
                <wp:effectExtent l="0" t="0" r="63500" b="4889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78" cy="3896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4E24" id="Conector recto de flecha 11" o:spid="_x0000_s1026" type="#_x0000_t32" style="position:absolute;margin-left:128.85pt;margin-top:190.7pt;width:26.5pt;height:30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1A6F4" wp14:editId="42DE9FE7">
                <wp:simplePos x="0" y="0"/>
                <wp:positionH relativeFrom="margin">
                  <wp:posOffset>1234413</wp:posOffset>
                </wp:positionH>
                <wp:positionV relativeFrom="paragraph">
                  <wp:posOffset>919783</wp:posOffset>
                </wp:positionV>
                <wp:extent cx="45719" cy="361066"/>
                <wp:effectExtent l="57150" t="0" r="50165" b="5842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10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D0BC" id="Conector recto de flecha 9" o:spid="_x0000_s1026" type="#_x0000_t32" style="position:absolute;margin-left:97.2pt;margin-top:72.4pt;width:3.6pt;height:28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A942C6" wp14:editId="05738850">
                <wp:simplePos x="0" y="0"/>
                <wp:positionH relativeFrom="margin">
                  <wp:posOffset>71562</wp:posOffset>
                </wp:positionH>
                <wp:positionV relativeFrom="paragraph">
                  <wp:posOffset>1262269</wp:posOffset>
                </wp:positionV>
                <wp:extent cx="2472690" cy="1404620"/>
                <wp:effectExtent l="0" t="0" r="22860" b="139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7A" w:rsidRDefault="0064197A" w:rsidP="0064197A">
                            <w:r>
                              <w:t>Análisis de la homocedasticidad</w:t>
                            </w:r>
                          </w:p>
                          <w:p w:rsidR="0064197A" w:rsidRDefault="0064197A" w:rsidP="0064197A">
                            <w:pPr>
                              <w:spacing w:after="0"/>
                            </w:pPr>
                            <w:r>
                              <w:t>Procedimientos gráficos</w:t>
                            </w:r>
                          </w:p>
                          <w:p w:rsidR="0064197A" w:rsidRDefault="0064197A" w:rsidP="006419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Barras de error</w:t>
                            </w:r>
                          </w:p>
                          <w:p w:rsidR="0064197A" w:rsidRDefault="0064197A" w:rsidP="0064197A">
                            <w:pPr>
                              <w:spacing w:after="0"/>
                            </w:pPr>
                            <w:r>
                              <w:t>Procedimientos analíticos</w:t>
                            </w:r>
                          </w:p>
                          <w:p w:rsidR="0064197A" w:rsidRDefault="0064197A" w:rsidP="006419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Contraste de </w:t>
                            </w:r>
                            <w:proofErr w:type="spellStart"/>
                            <w:r>
                              <w:t>Levene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942C6" id="_x0000_s1033" type="#_x0000_t202" style="position:absolute;margin-left:5.65pt;margin-top:99.4pt;width:194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" strokecolor="black [3213]">
                <v:textbox style="mso-fit-shape-to-text:t">
                  <w:txbxContent>
                    <w:p w:rsidR="0064197A" w:rsidRDefault="0064197A" w:rsidP="0064197A">
                      <w:r>
                        <w:t>Análisis de la homocedasticidad</w:t>
                      </w:r>
                    </w:p>
                    <w:p w:rsidR="0064197A" w:rsidRDefault="0064197A" w:rsidP="0064197A">
                      <w:pPr>
                        <w:spacing w:after="0"/>
                      </w:pPr>
                      <w:r>
                        <w:t>Procedimientos gráficos</w:t>
                      </w:r>
                    </w:p>
                    <w:p w:rsidR="0064197A" w:rsidRDefault="0064197A" w:rsidP="0064197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Barras de error</w:t>
                      </w:r>
                    </w:p>
                    <w:p w:rsidR="0064197A" w:rsidRDefault="0064197A" w:rsidP="0064197A">
                      <w:pPr>
                        <w:spacing w:after="0"/>
                      </w:pPr>
                      <w:r>
                        <w:t>Procedimientos analíticos</w:t>
                      </w:r>
                    </w:p>
                    <w:p w:rsidR="0064197A" w:rsidRDefault="0064197A" w:rsidP="0064197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Contraste de </w:t>
                      </w:r>
                      <w:proofErr w:type="spellStart"/>
                      <w:r>
                        <w:t>Levene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DB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675932" wp14:editId="29D5AF54">
                <wp:simplePos x="0" y="0"/>
                <wp:positionH relativeFrom="margin">
                  <wp:align>left</wp:align>
                </wp:positionH>
                <wp:positionV relativeFrom="paragraph">
                  <wp:posOffset>264877</wp:posOffset>
                </wp:positionV>
                <wp:extent cx="2472690" cy="1404620"/>
                <wp:effectExtent l="0" t="0" r="22860" b="139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B5" w:rsidRDefault="00847DB5">
                            <w:r>
                              <w:t>Independencia de los Residuos</w:t>
                            </w:r>
                          </w:p>
                          <w:p w:rsidR="00847DB5" w:rsidRDefault="00847DB5">
                            <w:r>
                              <w:t>Gráfico de los Residuos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75932" id="_x0000_s1034" type="#_x0000_t202" style="position:absolute;margin-left:0;margin-top:20.85pt;width:194.7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" strokecolor="black [3213]">
                <v:textbox style="mso-fit-shape-to-text:t">
                  <w:txbxContent>
                    <w:p w:rsidR="00847DB5" w:rsidRDefault="00847DB5">
                      <w:r>
                        <w:t>Independencia de los Residuos</w:t>
                      </w:r>
                    </w:p>
                    <w:p w:rsidR="00847DB5" w:rsidRDefault="00847DB5">
                      <w:r>
                        <w:t>Gráfico de los Residuos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47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65651"/>
    <w:multiLevelType w:val="hybridMultilevel"/>
    <w:tmpl w:val="545E0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4673"/>
    <w:multiLevelType w:val="hybridMultilevel"/>
    <w:tmpl w:val="FE3AB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A522B"/>
    <w:multiLevelType w:val="hybridMultilevel"/>
    <w:tmpl w:val="BD109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B5"/>
    <w:rsid w:val="00107A2F"/>
    <w:rsid w:val="0064197A"/>
    <w:rsid w:val="008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1C3A-2B4A-4BDA-8143-7CE19560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2019-03-24T13:04:00Z</dcterms:created>
  <dcterms:modified xsi:type="dcterms:W3CDTF">2019-03-24T13:27:00Z</dcterms:modified>
</cp:coreProperties>
</file>