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857" w:type="dxa"/>
        <w:tblLook w:val="04A0" w:firstRow="1" w:lastRow="0" w:firstColumn="1" w:lastColumn="0" w:noHBand="0" w:noVBand="1"/>
      </w:tblPr>
      <w:tblGrid>
        <w:gridCol w:w="1353"/>
        <w:gridCol w:w="1354"/>
        <w:gridCol w:w="1354"/>
        <w:gridCol w:w="1354"/>
        <w:gridCol w:w="1354"/>
      </w:tblGrid>
      <w:tr w:rsidR="00214F63" w14:paraId="1DA8E439" w14:textId="77777777" w:rsidTr="00214F63">
        <w:trPr>
          <w:trHeight w:val="30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3B42" w14:textId="77777777" w:rsidR="00214F63" w:rsidRDefault="00214F63">
            <w:pPr>
              <w:spacing w:line="240" w:lineRule="auto"/>
              <w:jc w:val="center"/>
            </w:pPr>
            <w:r>
              <w:t>País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30A3" w14:textId="77777777" w:rsidR="00214F63" w:rsidRDefault="00214F63">
            <w:pPr>
              <w:spacing w:line="240" w:lineRule="auto"/>
              <w:jc w:val="center"/>
            </w:pPr>
            <w:r>
              <w:t>Inflación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B901" w14:textId="77777777" w:rsidR="00214F63" w:rsidRDefault="00214F63">
            <w:pPr>
              <w:spacing w:line="240" w:lineRule="auto"/>
              <w:jc w:val="center"/>
            </w:pPr>
            <w:r>
              <w:t>Interés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2264" w14:textId="77777777" w:rsidR="00214F63" w:rsidRDefault="00214F63">
            <w:pPr>
              <w:spacing w:line="240" w:lineRule="auto"/>
              <w:jc w:val="center"/>
            </w:pPr>
            <w:r>
              <w:t>Déficit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5E06" w14:textId="77777777" w:rsidR="00214F63" w:rsidRDefault="00214F63">
            <w:pPr>
              <w:spacing w:line="240" w:lineRule="auto"/>
              <w:jc w:val="center"/>
            </w:pPr>
            <w:r>
              <w:t>Deuda</w:t>
            </w:r>
          </w:p>
        </w:tc>
      </w:tr>
      <w:tr w:rsidR="00214F63" w14:paraId="4228DB3B" w14:textId="77777777" w:rsidTr="00214F63">
        <w:trPr>
          <w:trHeight w:val="29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2297" w14:textId="77777777" w:rsidR="00214F63" w:rsidRDefault="00214F63">
            <w:pPr>
              <w:spacing w:line="240" w:lineRule="auto"/>
              <w:jc w:val="center"/>
            </w:pPr>
            <w:r>
              <w:t>Alemania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EA6D" w14:textId="77777777" w:rsidR="00214F63" w:rsidRDefault="00214F6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1CE8" w14:textId="77777777" w:rsidR="00214F63" w:rsidRDefault="00214F6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CACB" w14:textId="77777777" w:rsidR="00214F63" w:rsidRDefault="00214F6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B7C6" w14:textId="77777777" w:rsidR="00214F63" w:rsidRDefault="00214F63">
            <w:pPr>
              <w:spacing w:line="240" w:lineRule="auto"/>
              <w:jc w:val="center"/>
            </w:pPr>
            <w:r>
              <w:t>0</w:t>
            </w:r>
          </w:p>
        </w:tc>
      </w:tr>
      <w:tr w:rsidR="00214F63" w14:paraId="75311E19" w14:textId="77777777" w:rsidTr="00214F63">
        <w:trPr>
          <w:trHeight w:val="30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3808" w14:textId="77777777" w:rsidR="00214F63" w:rsidRDefault="00214F63">
            <w:pPr>
              <w:spacing w:line="240" w:lineRule="auto"/>
              <w:jc w:val="center"/>
            </w:pPr>
            <w:r>
              <w:t>España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5D54" w14:textId="77777777" w:rsidR="00214F63" w:rsidRDefault="00214F6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31DD" w14:textId="77777777" w:rsidR="00214F63" w:rsidRDefault="00214F6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B6AA" w14:textId="77777777" w:rsidR="00214F63" w:rsidRDefault="00214F6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6742" w14:textId="77777777" w:rsidR="00214F63" w:rsidRDefault="00214F63">
            <w:pPr>
              <w:spacing w:line="240" w:lineRule="auto"/>
              <w:jc w:val="center"/>
            </w:pPr>
            <w:r>
              <w:t>0</w:t>
            </w:r>
          </w:p>
        </w:tc>
      </w:tr>
      <w:tr w:rsidR="00214F63" w14:paraId="18B4A625" w14:textId="77777777" w:rsidTr="00214F63">
        <w:trPr>
          <w:trHeight w:val="29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9E17" w14:textId="77777777" w:rsidR="00214F63" w:rsidRDefault="00214F63">
            <w:pPr>
              <w:spacing w:line="240" w:lineRule="auto"/>
              <w:jc w:val="center"/>
            </w:pPr>
            <w:r>
              <w:t>Francia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BFAF" w14:textId="77777777" w:rsidR="00214F63" w:rsidRDefault="00214F6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62A2" w14:textId="77777777" w:rsidR="00214F63" w:rsidRDefault="00214F6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B452" w14:textId="77777777" w:rsidR="00214F63" w:rsidRDefault="00214F6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94F7" w14:textId="77777777" w:rsidR="00214F63" w:rsidRDefault="00214F63">
            <w:pPr>
              <w:spacing w:line="240" w:lineRule="auto"/>
              <w:jc w:val="center"/>
            </w:pPr>
            <w:r>
              <w:t>1</w:t>
            </w:r>
          </w:p>
        </w:tc>
      </w:tr>
      <w:tr w:rsidR="00214F63" w14:paraId="758938EC" w14:textId="77777777" w:rsidTr="00214F63">
        <w:trPr>
          <w:trHeight w:val="30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87D2" w14:textId="77777777" w:rsidR="00214F63" w:rsidRDefault="00214F63">
            <w:pPr>
              <w:spacing w:line="240" w:lineRule="auto"/>
              <w:jc w:val="center"/>
            </w:pPr>
            <w:r>
              <w:t>Grecia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6DD6" w14:textId="77777777" w:rsidR="00214F63" w:rsidRDefault="00214F63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8FD2" w14:textId="77777777" w:rsidR="00214F63" w:rsidRDefault="00214F63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4667" w14:textId="77777777" w:rsidR="00214F63" w:rsidRDefault="00214F63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B277" w14:textId="77777777" w:rsidR="00214F63" w:rsidRDefault="00214F63">
            <w:pPr>
              <w:spacing w:line="240" w:lineRule="auto"/>
              <w:jc w:val="center"/>
            </w:pPr>
            <w:r>
              <w:t>1</w:t>
            </w:r>
          </w:p>
        </w:tc>
      </w:tr>
      <w:tr w:rsidR="00214F63" w14:paraId="21D0301D" w14:textId="77777777" w:rsidTr="00214F63">
        <w:trPr>
          <w:trHeight w:val="29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B0B1" w14:textId="77777777" w:rsidR="00214F63" w:rsidRDefault="00214F63">
            <w:pPr>
              <w:spacing w:line="240" w:lineRule="auto"/>
              <w:jc w:val="center"/>
            </w:pPr>
            <w:r>
              <w:t>Italia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52FE" w14:textId="77777777" w:rsidR="00214F63" w:rsidRDefault="00214F6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81D6" w14:textId="77777777" w:rsidR="00214F63" w:rsidRDefault="00214F6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C4FD" w14:textId="77777777" w:rsidR="00214F63" w:rsidRDefault="00214F63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D402" w14:textId="77777777" w:rsidR="00214F63" w:rsidRDefault="00214F63">
            <w:pPr>
              <w:spacing w:line="240" w:lineRule="auto"/>
              <w:jc w:val="center"/>
            </w:pPr>
            <w:r>
              <w:t>0</w:t>
            </w:r>
          </w:p>
        </w:tc>
      </w:tr>
      <w:tr w:rsidR="00214F63" w14:paraId="59146BB4" w14:textId="77777777" w:rsidTr="00214F63">
        <w:trPr>
          <w:trHeight w:val="30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84C7" w14:textId="77777777" w:rsidR="00214F63" w:rsidRDefault="00214F63">
            <w:pPr>
              <w:spacing w:line="240" w:lineRule="auto"/>
              <w:jc w:val="center"/>
            </w:pPr>
            <w:r>
              <w:t>Reino Unido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A1A2" w14:textId="77777777" w:rsidR="00214F63" w:rsidRDefault="00214F6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876F" w14:textId="77777777" w:rsidR="00214F63" w:rsidRDefault="00214F6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A763" w14:textId="77777777" w:rsidR="00214F63" w:rsidRDefault="00214F63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3065" w14:textId="77777777" w:rsidR="00214F63" w:rsidRDefault="00214F63">
            <w:pPr>
              <w:spacing w:line="240" w:lineRule="auto"/>
              <w:jc w:val="center"/>
            </w:pPr>
            <w:r>
              <w:t>1</w:t>
            </w:r>
          </w:p>
        </w:tc>
      </w:tr>
    </w:tbl>
    <w:p w14:paraId="0E21117F" w14:textId="77777777" w:rsidR="00582297" w:rsidRDefault="00582297"/>
    <w:sectPr w:rsidR="00582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63"/>
    <w:rsid w:val="00214F63"/>
    <w:rsid w:val="00307004"/>
    <w:rsid w:val="003358A8"/>
    <w:rsid w:val="004868EF"/>
    <w:rsid w:val="0058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9DA8"/>
  <w15:chartTrackingRefBased/>
  <w15:docId w15:val="{53824D16-A54E-4B6F-B6DD-23248446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6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F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2022-05-22T20:45:00Z</dcterms:created>
  <dcterms:modified xsi:type="dcterms:W3CDTF">2022-05-22T20:52:00Z</dcterms:modified>
</cp:coreProperties>
</file>