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D25F" w14:textId="357C1DAF" w:rsidR="007E14CB" w:rsidRDefault="007E14CB" w:rsidP="007E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4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 figura representa las rachas encontradas mediante el test de rachas. </w:t>
      </w:r>
    </w:p>
    <w:p w14:paraId="758B90CC" w14:textId="77777777" w:rsidR="007E14CB" w:rsidRPr="007E14CB" w:rsidRDefault="007E14CB" w:rsidP="007E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FC435B" w14:textId="063ED43B" w:rsidR="007E14CB" w:rsidRPr="007E14CB" w:rsidRDefault="007E14CB" w:rsidP="007E14C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E14C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La gráfica muestra: </w:t>
      </w:r>
    </w:p>
    <w:p w14:paraId="3FB0C06B" w14:textId="016A214E" w:rsidR="007E14CB" w:rsidRDefault="007E14CB" w:rsidP="007E14C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4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eje de las X con divisiones de 2, 4, 6, 8 10 </w:t>
      </w:r>
    </w:p>
    <w:p w14:paraId="7AD291D9" w14:textId="51CE3055" w:rsidR="007E14CB" w:rsidRPr="007E14CB" w:rsidRDefault="007E14CB" w:rsidP="007E14C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4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eje de las Y muestra los datos, para ello realiza divisiones de 5 en 5 (5, 10, 15, 20) </w:t>
      </w:r>
    </w:p>
    <w:p w14:paraId="7B322EE2" w14:textId="37C9CC75" w:rsidR="007E14CB" w:rsidRDefault="007E14CB" w:rsidP="007E14C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E14C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La representación del test de rachas muestra: </w:t>
      </w:r>
    </w:p>
    <w:p w14:paraId="4F3D9A73" w14:textId="36884E73" w:rsidR="007E14CB" w:rsidRPr="007E14CB" w:rsidRDefault="007E14CB" w:rsidP="007E14CB">
      <w:pPr>
        <w:pStyle w:val="Prrafodelist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E14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 líneas verticales discontinuas </w:t>
      </w:r>
    </w:p>
    <w:p w14:paraId="095AFB7B" w14:textId="64EA808D" w:rsidR="007E14CB" w:rsidRPr="007E14CB" w:rsidRDefault="007E14CB" w:rsidP="007E14CB">
      <w:pPr>
        <w:pStyle w:val="Prrafodelist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E14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línea horizontal continua (la mediana) </w:t>
      </w:r>
    </w:p>
    <w:p w14:paraId="5F402BA4" w14:textId="565A82AE" w:rsidR="007E14CB" w:rsidRPr="007E14CB" w:rsidRDefault="007E14CB" w:rsidP="007E14CB">
      <w:pPr>
        <w:pStyle w:val="Prrafodelist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E14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puntos representan los datos del problema (el tiempo de funcionamiento en horas: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7E14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18.21; 2.36; 17.3; 16.6; 4.70; 3.63; 15.56; 7.35; 9.78; 14.69 </w:t>
      </w:r>
    </w:p>
    <w:p w14:paraId="13045E2B" w14:textId="77777777" w:rsidR="007E14CB" w:rsidRDefault="007E14CB" w:rsidP="007E14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4ADE5EA" w14:textId="5E5C3905" w:rsidR="007E14CB" w:rsidRPr="007E14CB" w:rsidRDefault="007E14CB" w:rsidP="007E14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4CB">
        <w:rPr>
          <w:rFonts w:ascii="Times New Roman" w:eastAsia="Times New Roman" w:hAnsi="Times New Roman" w:cs="Times New Roman"/>
          <w:sz w:val="24"/>
          <w:szCs w:val="24"/>
          <w:lang w:eastAsia="es-ES"/>
        </w:rPr>
        <w:t>Se observa en la gráfica que hay 7 rachas (</w:t>
      </w:r>
      <w:proofErr w:type="spellStart"/>
      <w:r w:rsidRPr="007E14CB">
        <w:rPr>
          <w:rFonts w:ascii="Times New Roman" w:eastAsia="Times New Roman" w:hAnsi="Times New Roman" w:cs="Times New Roman"/>
          <w:sz w:val="24"/>
          <w:szCs w:val="24"/>
          <w:lang w:eastAsia="es-ES"/>
        </w:rPr>
        <w:t>runs</w:t>
      </w:r>
      <w:proofErr w:type="spellEnd"/>
      <w:r w:rsidRPr="007E14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que están separadas por las 6 líneas discontinuas verticales. </w:t>
      </w:r>
    </w:p>
    <w:p w14:paraId="148FF626" w14:textId="77777777" w:rsidR="007E14CB" w:rsidRDefault="007E14CB" w:rsidP="007E14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44C8A16" w14:textId="71E2DEDA" w:rsidR="007E14CB" w:rsidRPr="007E14CB" w:rsidRDefault="007E14CB" w:rsidP="007E14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4CB"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 se observa que hay 5 valores por encima de la mediana, marcados en negro, y otros 5 valores por debajo de la mediana, marcados en rojo</w:t>
      </w:r>
    </w:p>
    <w:p w14:paraId="4AE6CA7B" w14:textId="77777777" w:rsidR="00005E5D" w:rsidRDefault="00005E5D" w:rsidP="007E14CB">
      <w:pPr>
        <w:spacing w:line="276" w:lineRule="auto"/>
      </w:pPr>
    </w:p>
    <w:sectPr w:rsidR="00005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060"/>
    <w:multiLevelType w:val="hybridMultilevel"/>
    <w:tmpl w:val="3BCEA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84E42"/>
    <w:multiLevelType w:val="hybridMultilevel"/>
    <w:tmpl w:val="04105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CB"/>
    <w:rsid w:val="00005E5D"/>
    <w:rsid w:val="00307004"/>
    <w:rsid w:val="003358A8"/>
    <w:rsid w:val="007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F831"/>
  <w15:chartTrackingRefBased/>
  <w15:docId w15:val="{D6B354D6-A0FA-4398-A81C-16F4687D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f3">
    <w:name w:val="ff3"/>
    <w:basedOn w:val="Fuentedeprrafopredeter"/>
    <w:rsid w:val="007E14CB"/>
  </w:style>
  <w:style w:type="character" w:customStyle="1" w:styleId="ff1">
    <w:name w:val="ff1"/>
    <w:basedOn w:val="Fuentedeprrafopredeter"/>
    <w:rsid w:val="007E14CB"/>
  </w:style>
  <w:style w:type="character" w:customStyle="1" w:styleId="ff4">
    <w:name w:val="ff4"/>
    <w:basedOn w:val="Fuentedeprrafopredeter"/>
    <w:rsid w:val="007E14CB"/>
  </w:style>
  <w:style w:type="character" w:customStyle="1" w:styleId="ls0">
    <w:name w:val="ls0"/>
    <w:basedOn w:val="Fuentedeprrafopredeter"/>
    <w:rsid w:val="007E14CB"/>
  </w:style>
  <w:style w:type="paragraph" w:styleId="Prrafodelista">
    <w:name w:val="List Paragraph"/>
    <w:basedOn w:val="Normal"/>
    <w:uiPriority w:val="34"/>
    <w:qFormat/>
    <w:rsid w:val="007E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2021-10-25T18:55:00Z</dcterms:created>
  <dcterms:modified xsi:type="dcterms:W3CDTF">2021-10-25T18:59:00Z</dcterms:modified>
</cp:coreProperties>
</file>