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45AE" w:rsidRDefault="00910E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PONER AQUÍ EL TÍTULO DEL TRABAJO: EN NEGRITA Y MAYÚSCULA. TIPO DE LETRA: TIMES NEW ROMAN 12 pts. CENTRADO.</w:t>
      </w:r>
    </w:p>
    <w:p w14:paraId="00000002" w14:textId="77777777" w:rsidR="001C45AE" w:rsidRDefault="001C45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1C45AE" w:rsidRDefault="00910E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Nombre y Apellidos Autor 1 (Negrita y minúscula excepto letra inicial. Centrado)</w:t>
      </w:r>
    </w:p>
    <w:p w14:paraId="00000004" w14:textId="77777777" w:rsidR="001C45AE" w:rsidRDefault="00910E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Datos de la Universidad o nota de los autores (minúscula sin negrita. Centrado)</w:t>
      </w:r>
    </w:p>
    <w:p w14:paraId="00000005" w14:textId="77777777" w:rsidR="001C45AE" w:rsidRDefault="00910E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Dirección de correo electrónico (minúscula sin negrita. Centrado)</w:t>
      </w:r>
    </w:p>
    <w:p w14:paraId="00000006" w14:textId="77777777" w:rsidR="001C45AE" w:rsidRDefault="001C45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1C45AE" w:rsidRDefault="00910E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Nombre y Apellidos Autor 2 (Negrita y minúscula excepto letra inicial. Centrado)</w:t>
      </w:r>
    </w:p>
    <w:p w14:paraId="00000008" w14:textId="77777777" w:rsidR="001C45AE" w:rsidRDefault="00910E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Datos de la Universidad o nota de los autores (minúscula sin negrita. Centrado)</w:t>
      </w:r>
    </w:p>
    <w:p w14:paraId="00000009" w14:textId="77777777" w:rsidR="001C45AE" w:rsidRDefault="00910E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Dirección de correo electrónico (minúscula sin negrita. Centrado)</w:t>
      </w:r>
    </w:p>
    <w:p w14:paraId="0000000A" w14:textId="77777777" w:rsidR="001C45AE" w:rsidRDefault="001C45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1C45AE" w:rsidRDefault="001C45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C45AE" w:rsidRDefault="00910E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 (NEGRITA Y MAYÚSCULA. ALINEADO A LA IZQUIERDA)</w:t>
      </w:r>
    </w:p>
    <w:p w14:paraId="0000000D" w14:textId="752FABBE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[El resumen consistirá en un único párrafo de entre 150 y </w:t>
      </w:r>
      <w:r w:rsidR="008E188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 palabras, con espaciado sencillo, sin sangrado y sin negrita.]</w:t>
      </w:r>
    </w:p>
    <w:p w14:paraId="0000000E" w14:textId="77777777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Palabras clave: </w:t>
      </w:r>
      <w:r>
        <w:rPr>
          <w:rFonts w:ascii="Times New Roman" w:eastAsia="Times New Roman" w:hAnsi="Times New Roman" w:cs="Times New Roman"/>
          <w:sz w:val="24"/>
          <w:szCs w:val="24"/>
        </w:rPr>
        <w:t>en minúscula y separadas por punto y coma (;) palabra 1; palabra 2; palabra 3; etc.</w:t>
      </w:r>
    </w:p>
    <w:p w14:paraId="0000000F" w14:textId="77777777" w:rsidR="001C45AE" w:rsidRDefault="001C45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1C45AE" w:rsidRDefault="00910E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 (NEGRITA Y MAYÚSCULA. ALINEADO A LA IZQUIERDA)</w:t>
      </w:r>
    </w:p>
    <w:p w14:paraId="00000011" w14:textId="77777777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] (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>bold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>lowercase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>except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>initial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>letter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>Left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8F9FA"/>
        </w:rPr>
        <w:t>aligned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[English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paragraph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150 and 300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12" w14:textId="77777777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lowercase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semicolon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(;)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3; etc.</w:t>
      </w:r>
    </w:p>
    <w:p w14:paraId="00000013" w14:textId="77777777" w:rsidR="001C45AE" w:rsidRDefault="001C45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1C45AE" w:rsidRDefault="00910E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INTRODUCCIÓN</w:t>
      </w:r>
    </w:p>
    <w:p w14:paraId="00000015" w14:textId="77777777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[El cuerpo de texto irá en minúscula, excepto letras iniciales, alineado a la izquierda, con tipo de letra TIMES NEW ROMAN, 12pts. Espaciado sencillo. No se darán espacios entre párrafo y párrafo]</w:t>
      </w:r>
    </w:p>
    <w:p w14:paraId="00000016" w14:textId="77777777" w:rsidR="001C45AE" w:rsidRDefault="001C45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60BA366" w:rsidR="001C45AE" w:rsidRDefault="00910E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="00910D5B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00000018" w14:textId="77777777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[El cuerpo de texto irá en minúscula, excepto letras iniciales, alineado a la izquierda, con tipo de letra TIMES NEW ROMAN, 12pts. Espaciado sencillo. No se darán espacios entre párrafo y párrafo]</w:t>
      </w:r>
    </w:p>
    <w:p w14:paraId="00000019" w14:textId="77777777" w:rsidR="001C45AE" w:rsidRDefault="001C45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179BD16F" w:rsidR="001C45AE" w:rsidRDefault="00910E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MUESTRA Y/O PARTICIPANTES</w:t>
      </w:r>
      <w:r w:rsidR="00910D5B">
        <w:rPr>
          <w:rFonts w:ascii="Times New Roman" w:eastAsia="Times New Roman" w:hAnsi="Times New Roman" w:cs="Times New Roman"/>
          <w:b/>
          <w:sz w:val="24"/>
          <w:szCs w:val="24"/>
        </w:rPr>
        <w:t xml:space="preserve"> (SI L</w:t>
      </w:r>
      <w:r w:rsidR="00AC775D"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r w:rsidR="00910D5B">
        <w:rPr>
          <w:rFonts w:ascii="Times New Roman" w:eastAsia="Times New Roman" w:hAnsi="Times New Roman" w:cs="Times New Roman"/>
          <w:b/>
          <w:sz w:val="24"/>
          <w:szCs w:val="24"/>
        </w:rPr>
        <w:t xml:space="preserve"> HAY)</w:t>
      </w:r>
    </w:p>
    <w:p w14:paraId="0000001B" w14:textId="77777777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[El cuerpo de texto irá en minúscula, excepto letras iniciales, alineado a la izquierda, con tipo de letra TIMES NEW ROMAN, 12pts. Espaciado sencillo. No se darán espacios entre párrafo y párrafo]</w:t>
      </w:r>
    </w:p>
    <w:p w14:paraId="0000001C" w14:textId="77777777" w:rsidR="001C45AE" w:rsidRDefault="001C45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1C45AE" w:rsidRDefault="00910E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METODOLOGÍA Y/O INSTRUMENTOS UTILIZADOS</w:t>
      </w:r>
    </w:p>
    <w:p w14:paraId="0000001E" w14:textId="77777777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[El cuerpo de texto irá en minúscula, excepto letras iniciales, alineado a la izquierda, con tipo de letra TIMES NEW ROMAN, 12pts. Espaciado sencillo. No se darán espacios entre párrafo y párrafo]</w:t>
      </w:r>
    </w:p>
    <w:p w14:paraId="0000001F" w14:textId="77777777" w:rsidR="001C45AE" w:rsidRDefault="001C45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1C45AE" w:rsidRDefault="00910E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ALCANZADOS</w:t>
      </w:r>
    </w:p>
    <w:p w14:paraId="00000021" w14:textId="77777777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[El cuerpo de texto irá en minúscula, excepto letras iniciales, alineado a la izquierda, con tipo de letra TIMES NEW ROMAN, 12pts. Espaciado sencillo. No se darán espacios entre párrafo y párrafo]</w:t>
      </w:r>
    </w:p>
    <w:p w14:paraId="00000022" w14:textId="77777777" w:rsidR="001C45AE" w:rsidRDefault="001C45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415BD495" w:rsidR="001C45AE" w:rsidRDefault="00910E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DISCUSIÓN</w:t>
      </w:r>
      <w:r w:rsidR="00AC775D">
        <w:rPr>
          <w:rFonts w:ascii="Times New Roman" w:eastAsia="Times New Roman" w:hAnsi="Times New Roman" w:cs="Times New Roman"/>
          <w:b/>
          <w:sz w:val="24"/>
          <w:szCs w:val="24"/>
        </w:rPr>
        <w:t xml:space="preserve"> (SI LA HAY)</w:t>
      </w:r>
    </w:p>
    <w:p w14:paraId="00000024" w14:textId="77777777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[El cuerpo de texto irá en minúscula, excepto letras iniciales, alineado a la izquierda, con tipo de letra TIMES NEW ROMAN, 12pts. Espaciado sencillo. No se darán espacios entre párrafo y párrafo]</w:t>
      </w:r>
    </w:p>
    <w:p w14:paraId="00000025" w14:textId="77777777" w:rsidR="001C45AE" w:rsidRDefault="001C45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1C45AE" w:rsidRDefault="00910E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CONCLUSIONES</w:t>
      </w:r>
    </w:p>
    <w:p w14:paraId="00000027" w14:textId="77777777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[El cuerpo de texto irá en minúscula, excepto letras iniciales, alineado a la izquierda, con tipo de letra TIMES NEW ROMAN, 12pts. Espaciado sencillo. No se darán espacios entre párrafo y párrafo]</w:t>
      </w:r>
    </w:p>
    <w:p w14:paraId="00000028" w14:textId="77777777" w:rsidR="001C45AE" w:rsidRDefault="001C45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1C45AE" w:rsidRDefault="00910E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REFERENCIAS BIBLIOGRÁFICAS</w:t>
      </w:r>
    </w:p>
    <w:p w14:paraId="0000002A" w14:textId="4D971E9E" w:rsidR="001C45AE" w:rsidRDefault="00910E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[Según normativa APA</w:t>
      </w:r>
      <w:r w:rsidR="00093B3A">
        <w:rPr>
          <w:rFonts w:ascii="Times New Roman" w:eastAsia="Times New Roman" w:hAnsi="Times New Roman" w:cs="Times New Roman"/>
          <w:sz w:val="24"/>
          <w:szCs w:val="24"/>
        </w:rPr>
        <w:t xml:space="preserve"> 7º EDICIÓN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sectPr w:rsidR="001C45A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AE"/>
    <w:rsid w:val="00093B3A"/>
    <w:rsid w:val="001C45AE"/>
    <w:rsid w:val="008E188D"/>
    <w:rsid w:val="00910D5B"/>
    <w:rsid w:val="00910EA5"/>
    <w:rsid w:val="00A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910E"/>
  <w15:docId w15:val="{DBE92D42-81FA-4A3F-B0D8-6722E822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d92HWSaHJBo9UXg2l8be03mKg==">AMUW2mWwP42rnpyt/EonHufxkBpCcl7LerdFMxu5GxrqfB0bw3KWJNGAxJ1EAS5VVNcHe84OaMcLXPR0OSimeRwsaOjv5FULIvmtULNXJ2P6RJyGQFCkTT7tEB0mlWlRXWWIBW2Jrs5Z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Cano</dc:creator>
  <cp:lastModifiedBy>jose manuel ortiz marcos</cp:lastModifiedBy>
  <cp:revision>7</cp:revision>
  <dcterms:created xsi:type="dcterms:W3CDTF">2019-07-31T21:10:00Z</dcterms:created>
  <dcterms:modified xsi:type="dcterms:W3CDTF">2022-10-17T19:00:00Z</dcterms:modified>
</cp:coreProperties>
</file>