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D198A" w14:textId="77777777" w:rsidR="003E5886" w:rsidRDefault="003E5886" w:rsidP="00341B7C"/>
    <w:p w14:paraId="0429A8F7" w14:textId="77777777" w:rsidR="003E5886" w:rsidRPr="00341B7C" w:rsidRDefault="00000000" w:rsidP="00341B7C">
      <w:pPr>
        <w:pStyle w:val="Ttulo"/>
        <w:rPr>
          <w:sz w:val="28"/>
          <w:szCs w:val="28"/>
        </w:rPr>
      </w:pPr>
      <w:r w:rsidRPr="00341B7C">
        <w:t xml:space="preserve">Title </w:t>
      </w:r>
    </w:p>
    <w:p w14:paraId="4D43B983" w14:textId="77777777" w:rsidR="003E5886" w:rsidRPr="00341B7C" w:rsidRDefault="00000000" w:rsidP="00341B7C">
      <w:pPr>
        <w:pStyle w:val="Subttulo"/>
      </w:pPr>
      <w:r w:rsidRPr="00341B7C">
        <w:t>Author1,† Author2,‡ etc.</w:t>
      </w:r>
    </w:p>
    <w:p w14:paraId="3A30AFC1" w14:textId="77777777" w:rsidR="003E5886" w:rsidRPr="00341B7C" w:rsidRDefault="00000000" w:rsidP="00341B7C">
      <w:pPr>
        <w:jc w:val="center"/>
        <w:rPr>
          <w:rStyle w:val="nfasissutil"/>
        </w:rPr>
      </w:pPr>
      <w:r w:rsidRPr="00341B7C">
        <w:rPr>
          <w:rStyle w:val="nfasissutil"/>
          <w:vertAlign w:val="superscript"/>
        </w:rPr>
        <w:t>†</w:t>
      </w:r>
      <w:r w:rsidRPr="00341B7C">
        <w:rPr>
          <w:rStyle w:val="nfasissutil"/>
        </w:rPr>
        <w:t>Affiliation1</w:t>
      </w:r>
    </w:p>
    <w:p w14:paraId="78D35ECB" w14:textId="77777777" w:rsidR="003E5886" w:rsidRPr="00341B7C" w:rsidRDefault="00000000" w:rsidP="00341B7C">
      <w:pPr>
        <w:jc w:val="center"/>
        <w:rPr>
          <w:rStyle w:val="nfasissutil"/>
        </w:rPr>
      </w:pPr>
      <w:r w:rsidRPr="00341B7C">
        <w:rPr>
          <w:rStyle w:val="nfasissutil"/>
          <w:vertAlign w:val="superscript"/>
        </w:rPr>
        <w:t>‡</w:t>
      </w:r>
      <w:r w:rsidRPr="00341B7C">
        <w:rPr>
          <w:rStyle w:val="nfasissutil"/>
        </w:rPr>
        <w:t>Affiliation2</w:t>
      </w:r>
    </w:p>
    <w:p w14:paraId="5FE89039" w14:textId="77777777" w:rsidR="003E5886" w:rsidRPr="00341B7C" w:rsidRDefault="00000000" w:rsidP="00341B7C">
      <w:pPr>
        <w:jc w:val="center"/>
      </w:pPr>
      <w:r w:rsidRPr="00341B7C">
        <w:t>e-mail of the presenter: username@...</w:t>
      </w:r>
    </w:p>
    <w:p w14:paraId="77F1CBEC" w14:textId="77777777" w:rsidR="003E5886" w:rsidRPr="00341B7C" w:rsidRDefault="003E5886" w:rsidP="00341B7C"/>
    <w:p w14:paraId="1229082F" w14:textId="77777777" w:rsidR="003E5886" w:rsidRPr="00341B7C" w:rsidRDefault="00000000" w:rsidP="00341B7C">
      <w:pPr>
        <w:pStyle w:val="Ttulo1"/>
      </w:pPr>
      <w:r w:rsidRPr="00341B7C">
        <w:t>General specifications</w:t>
      </w:r>
    </w:p>
    <w:p w14:paraId="4B2BB8D5" w14:textId="77777777" w:rsidR="003E5886" w:rsidRDefault="00000000" w:rsidP="00341B7C">
      <w:pPr>
        <w:pStyle w:val="Prrafodelista"/>
        <w:numPr>
          <w:ilvl w:val="0"/>
          <w:numId w:val="4"/>
        </w:numPr>
        <w:spacing w:after="0"/>
        <w:ind w:left="1077" w:hanging="357"/>
      </w:pPr>
      <w:r>
        <w:t xml:space="preserve">Abstract length: maximum 2 </w:t>
      </w:r>
      <w:proofErr w:type="spellStart"/>
      <w:r>
        <w:t>pages</w:t>
      </w:r>
      <w:proofErr w:type="spellEnd"/>
      <w:r>
        <w:t>.</w:t>
      </w:r>
    </w:p>
    <w:p w14:paraId="675EA156" w14:textId="77777777" w:rsidR="003E5886" w:rsidRDefault="00000000" w:rsidP="00341B7C">
      <w:pPr>
        <w:pStyle w:val="Prrafodelista"/>
        <w:numPr>
          <w:ilvl w:val="0"/>
          <w:numId w:val="4"/>
        </w:numPr>
        <w:spacing w:after="0"/>
        <w:ind w:left="1077" w:hanging="357"/>
      </w:pPr>
      <w:r>
        <w:t xml:space="preserve">Page </w:t>
      </w:r>
      <w:proofErr w:type="spellStart"/>
      <w:r>
        <w:t>size</w:t>
      </w:r>
      <w:proofErr w:type="spellEnd"/>
      <w:r>
        <w:t>: A4.</w:t>
      </w:r>
    </w:p>
    <w:p w14:paraId="346057E7" w14:textId="77777777" w:rsidR="003E5886" w:rsidRDefault="00000000" w:rsidP="00341B7C">
      <w:pPr>
        <w:pStyle w:val="Prrafodelista"/>
        <w:numPr>
          <w:ilvl w:val="0"/>
          <w:numId w:val="4"/>
        </w:numPr>
        <w:spacing w:after="0"/>
        <w:ind w:left="1077" w:hanging="357"/>
      </w:pPr>
      <w:r>
        <w:t>Font: Garamond 11 pt</w:t>
      </w:r>
    </w:p>
    <w:p w14:paraId="6F1915D4" w14:textId="77777777" w:rsidR="003E5886" w:rsidRPr="00341B7C" w:rsidRDefault="00000000" w:rsidP="00341B7C">
      <w:pPr>
        <w:pStyle w:val="Prrafodelista"/>
        <w:numPr>
          <w:ilvl w:val="0"/>
          <w:numId w:val="4"/>
        </w:numPr>
        <w:spacing w:after="0"/>
        <w:ind w:left="1077" w:hanging="357"/>
      </w:pPr>
      <w:r w:rsidRPr="00341B7C">
        <w:t>Margins: upper and lower: 2.5 cm, right and left: 3 cm</w:t>
      </w:r>
    </w:p>
    <w:p w14:paraId="306748D9" w14:textId="77777777" w:rsidR="003E5886" w:rsidRDefault="00000000" w:rsidP="00341B7C">
      <w:pPr>
        <w:pStyle w:val="Prrafodelista"/>
        <w:numPr>
          <w:ilvl w:val="0"/>
          <w:numId w:val="4"/>
        </w:numPr>
        <w:spacing w:after="0"/>
        <w:ind w:left="1077" w:hanging="357"/>
      </w:pPr>
      <w:proofErr w:type="spellStart"/>
      <w:r>
        <w:t>Justified</w:t>
      </w:r>
      <w:proofErr w:type="spellEnd"/>
      <w:r>
        <w:t xml:space="preserve"> </w:t>
      </w:r>
      <w:proofErr w:type="spellStart"/>
      <w:r>
        <w:t>margins</w:t>
      </w:r>
      <w:proofErr w:type="spellEnd"/>
      <w:r>
        <w:t>.</w:t>
      </w:r>
    </w:p>
    <w:p w14:paraId="056276CA" w14:textId="77777777" w:rsidR="003E5886" w:rsidRDefault="00000000" w:rsidP="00341B7C">
      <w:pPr>
        <w:pStyle w:val="Prrafodelista"/>
        <w:numPr>
          <w:ilvl w:val="0"/>
          <w:numId w:val="4"/>
        </w:numPr>
        <w:spacing w:after="0"/>
        <w:ind w:left="1077" w:hanging="357"/>
      </w:pPr>
      <w:r w:rsidRPr="00341B7C">
        <w:t xml:space="preserve">The file must be saved in .doc or .docx format. </w:t>
      </w:r>
      <w:proofErr w:type="spellStart"/>
      <w:r>
        <w:t>Maximum</w:t>
      </w:r>
      <w:proofErr w:type="spellEnd"/>
      <w:r>
        <w:t xml:space="preserve"> </w:t>
      </w:r>
      <w:proofErr w:type="spellStart"/>
      <w:r>
        <w:t>size</w:t>
      </w:r>
      <w:proofErr w:type="spellEnd"/>
      <w:r>
        <w:t xml:space="preserve"> 10 Mb.</w:t>
      </w:r>
    </w:p>
    <w:p w14:paraId="2D73E193" w14:textId="77777777" w:rsidR="003E5886" w:rsidRDefault="00000000" w:rsidP="00341B7C">
      <w:pPr>
        <w:pStyle w:val="Ttulo1"/>
      </w:pPr>
      <w:r>
        <w:t>Text</w:t>
      </w:r>
    </w:p>
    <w:p w14:paraId="51A19519" w14:textId="77777777" w:rsidR="003E5886" w:rsidRPr="00341B7C" w:rsidRDefault="00000000" w:rsidP="00341B7C">
      <w:r w:rsidRPr="00341B7C">
        <w:t>Single spaced, no additional spaces, no indentation [1].</w:t>
      </w:r>
    </w:p>
    <w:p w14:paraId="3EE1D1F9" w14:textId="77777777" w:rsidR="003E5886" w:rsidRPr="00341B7C" w:rsidRDefault="00000000" w:rsidP="00341B7C">
      <w:pPr>
        <w:pStyle w:val="Ttulo1"/>
      </w:pPr>
      <w:r w:rsidRPr="00341B7C">
        <w:t>Equations</w:t>
      </w:r>
    </w:p>
    <w:p w14:paraId="78411AE4" w14:textId="77777777" w:rsidR="003E5886" w:rsidRPr="00341B7C" w:rsidRDefault="00000000" w:rsidP="00341B7C">
      <w:proofErr w:type="spellStart"/>
      <w:r w:rsidRPr="00341B7C">
        <w:t>Centered</w:t>
      </w:r>
      <w:proofErr w:type="spellEnd"/>
      <w:r w:rsidRPr="00341B7C">
        <w:t xml:space="preserve"> with right bound enumeration.</w:t>
      </w:r>
    </w:p>
    <w:p w14:paraId="74B18A12" w14:textId="77777777" w:rsidR="003E5886" w:rsidRPr="00341B7C" w:rsidRDefault="00000000" w:rsidP="00341B7C">
      <w:pPr>
        <w:pStyle w:val="Ttulo1"/>
      </w:pPr>
      <w:r w:rsidRPr="00341B7C">
        <w:t>Figures</w:t>
      </w:r>
    </w:p>
    <w:p w14:paraId="5A0ACE72" w14:textId="77777777" w:rsidR="003E5886" w:rsidRPr="00341B7C" w:rsidRDefault="00000000" w:rsidP="00341B7C">
      <w:r w:rsidRPr="00341B7C">
        <w:t xml:space="preserve">You can use </w:t>
      </w:r>
      <w:proofErr w:type="spellStart"/>
      <w:r w:rsidRPr="00341B7C">
        <w:t>colored</w:t>
      </w:r>
      <w:proofErr w:type="spellEnd"/>
      <w:r w:rsidRPr="00341B7C">
        <w:t xml:space="preserve"> figures. Valid formats are .jpg or .tiff with a resolution of 150 dpi. Please embed the figures using the “Insert” command in Microsoft Word.</w:t>
      </w:r>
    </w:p>
    <w:p w14:paraId="6B9ED9A2" w14:textId="77777777" w:rsidR="003E5886" w:rsidRDefault="00000000" w:rsidP="00341B7C">
      <w:pPr>
        <w:pStyle w:val="Ttulo1"/>
      </w:pPr>
      <w:r>
        <w:t>Tables</w:t>
      </w:r>
    </w:p>
    <w:tbl>
      <w:tblPr>
        <w:tblStyle w:val="a"/>
        <w:tblW w:w="403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5"/>
        <w:gridCol w:w="1346"/>
        <w:gridCol w:w="1346"/>
      </w:tblGrid>
      <w:tr w:rsidR="003E5886" w14:paraId="266227EA" w14:textId="77777777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80FFD1C" w14:textId="77777777" w:rsidR="003E5886" w:rsidRDefault="00000000" w:rsidP="00341B7C">
            <w:r>
              <w:t>Heading1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86DEC52" w14:textId="77777777" w:rsidR="003E5886" w:rsidRDefault="00000000" w:rsidP="00341B7C">
            <w:r>
              <w:t>Heading2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C0FD4C4" w14:textId="77777777" w:rsidR="003E5886" w:rsidRDefault="00000000" w:rsidP="00341B7C">
            <w:r>
              <w:t>Heading3</w:t>
            </w:r>
          </w:p>
        </w:tc>
      </w:tr>
      <w:tr w:rsidR="003E5886" w14:paraId="5ECA539F" w14:textId="77777777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0524" w14:textId="77777777" w:rsidR="003E5886" w:rsidRDefault="003E5886" w:rsidP="00341B7C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F458" w14:textId="77777777" w:rsidR="003E5886" w:rsidRDefault="003E5886" w:rsidP="00341B7C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ABA3" w14:textId="77777777" w:rsidR="003E5886" w:rsidRDefault="003E5886" w:rsidP="00341B7C"/>
        </w:tc>
      </w:tr>
    </w:tbl>
    <w:p w14:paraId="12F6D893" w14:textId="77777777" w:rsidR="003E5886" w:rsidRDefault="00000000" w:rsidP="00341B7C">
      <w:pPr>
        <w:pStyle w:val="Ttulo1"/>
      </w:pPr>
      <w:r>
        <w:t>Acknowledgments</w:t>
      </w:r>
    </w:p>
    <w:p w14:paraId="22DF42C4" w14:textId="77777777" w:rsidR="003E5886" w:rsidRPr="00341B7C" w:rsidRDefault="00000000" w:rsidP="00341B7C">
      <w:r w:rsidRPr="00341B7C">
        <w:t>Funding information may appear here.</w:t>
      </w:r>
    </w:p>
    <w:p w14:paraId="6A1117FE" w14:textId="77777777" w:rsidR="003E5886" w:rsidRPr="00341B7C" w:rsidRDefault="00000000" w:rsidP="00341B7C">
      <w:pPr>
        <w:pStyle w:val="Ttulo1"/>
      </w:pPr>
      <w:r w:rsidRPr="00341B7C">
        <w:t>References</w:t>
      </w:r>
    </w:p>
    <w:p w14:paraId="2CD24D5B" w14:textId="77777777" w:rsidR="003E5886" w:rsidRPr="00341B7C" w:rsidRDefault="00000000" w:rsidP="00341B7C">
      <w:r w:rsidRPr="00341B7C">
        <w:t>[1]</w:t>
      </w:r>
      <w:r w:rsidRPr="00341B7C">
        <w:tab/>
        <w:t xml:space="preserve">Initials. Last Name1, </w:t>
      </w:r>
      <w:r w:rsidRPr="00341B7C">
        <w:rPr>
          <w:color w:val="000000"/>
        </w:rPr>
        <w:t>Initials.</w:t>
      </w:r>
      <w:r w:rsidRPr="00341B7C">
        <w:t xml:space="preserve"> Last Name 2</w:t>
      </w:r>
      <w:r w:rsidRPr="00341B7C">
        <w:rPr>
          <w:color w:val="000000"/>
        </w:rPr>
        <w:t xml:space="preserve">, ……., Title, </w:t>
      </w:r>
      <w:r w:rsidRPr="00341B7C">
        <w:rPr>
          <w:i/>
        </w:rPr>
        <w:t>Publication Name</w:t>
      </w:r>
      <w:r w:rsidRPr="00341B7C">
        <w:rPr>
          <w:color w:val="000000"/>
        </w:rPr>
        <w:t xml:space="preserve">, </w:t>
      </w:r>
      <w:r w:rsidRPr="00341B7C">
        <w:rPr>
          <w:b/>
          <w:color w:val="000000"/>
        </w:rPr>
        <w:t>volume</w:t>
      </w:r>
      <w:r w:rsidRPr="00341B7C">
        <w:rPr>
          <w:color w:val="000000"/>
        </w:rPr>
        <w:t xml:space="preserve">: page n – </w:t>
      </w:r>
      <w:proofErr w:type="spellStart"/>
      <w:r w:rsidRPr="00341B7C">
        <w:rPr>
          <w:color w:val="000000"/>
        </w:rPr>
        <w:t>n+m</w:t>
      </w:r>
      <w:proofErr w:type="spellEnd"/>
      <w:r w:rsidRPr="00341B7C">
        <w:rPr>
          <w:color w:val="000000"/>
        </w:rPr>
        <w:t xml:space="preserve"> (year).</w:t>
      </w:r>
      <w:r w:rsidRPr="00341B7C">
        <w:t xml:space="preserve"> </w:t>
      </w:r>
    </w:p>
    <w:p w14:paraId="1AEE6CFC" w14:textId="77777777" w:rsidR="003E5886" w:rsidRPr="00341B7C" w:rsidRDefault="00000000" w:rsidP="00341B7C">
      <w:r w:rsidRPr="00341B7C">
        <w:t> </w:t>
      </w:r>
    </w:p>
    <w:p w14:paraId="47D7B99E" w14:textId="77777777" w:rsidR="003E5886" w:rsidRPr="00341B7C" w:rsidRDefault="00000000" w:rsidP="00341B7C">
      <w:r w:rsidRPr="00341B7C">
        <w:t xml:space="preserve"> </w:t>
      </w:r>
    </w:p>
    <w:p w14:paraId="39F8B379" w14:textId="77777777" w:rsidR="003E5886" w:rsidRPr="00341B7C" w:rsidRDefault="003E5886" w:rsidP="00341B7C"/>
    <w:sectPr w:rsidR="003E5886" w:rsidRPr="00341B7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701" w:bottom="1418" w:left="1701" w:header="992" w:footer="82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9DEE1" w14:textId="77777777" w:rsidR="00C036B2" w:rsidRDefault="00C036B2" w:rsidP="00341B7C">
      <w:r>
        <w:separator/>
      </w:r>
    </w:p>
  </w:endnote>
  <w:endnote w:type="continuationSeparator" w:id="0">
    <w:p w14:paraId="1413C362" w14:textId="77777777" w:rsidR="00C036B2" w:rsidRDefault="00C036B2" w:rsidP="0034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4B135" w14:textId="77777777" w:rsidR="003E5886" w:rsidRDefault="003E5886" w:rsidP="00341B7C"/>
  <w:p w14:paraId="610F1252" w14:textId="77777777" w:rsidR="003E5886" w:rsidRDefault="003E5886" w:rsidP="00341B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4664C" w14:textId="77777777" w:rsidR="00C036B2" w:rsidRDefault="00C036B2" w:rsidP="00341B7C">
      <w:r>
        <w:separator/>
      </w:r>
    </w:p>
  </w:footnote>
  <w:footnote w:type="continuationSeparator" w:id="0">
    <w:p w14:paraId="005F93E6" w14:textId="77777777" w:rsidR="00C036B2" w:rsidRDefault="00C036B2" w:rsidP="00341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102FD" w14:textId="77777777" w:rsidR="003E5886" w:rsidRDefault="00000000" w:rsidP="00341B7C">
    <w:r>
      <w:pict w14:anchorId="7F97A3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left:0;text-align:left;margin-left:0;margin-top:0;width:458.7pt;height:449.35pt;z-index:-251658240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908B2" w14:textId="77777777" w:rsidR="003E5886" w:rsidRDefault="003E5886" w:rsidP="00341B7C"/>
  <w:p w14:paraId="00AF8FA0" w14:textId="77777777" w:rsidR="003E5886" w:rsidRDefault="003E5886" w:rsidP="00341B7C"/>
  <w:p w14:paraId="6A25A35F" w14:textId="77777777" w:rsidR="003E5886" w:rsidRDefault="003E5886" w:rsidP="00341B7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25622" w14:textId="77777777" w:rsidR="003E5886" w:rsidRDefault="00000000" w:rsidP="00341B7C">
    <w:r>
      <w:pict w14:anchorId="776080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left:0;text-align:left;margin-left:0;margin-top:0;width:458.7pt;height:449.35pt;z-index:-251659264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D79F8"/>
    <w:multiLevelType w:val="multilevel"/>
    <w:tmpl w:val="D6BA229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0210180"/>
    <w:multiLevelType w:val="hybridMultilevel"/>
    <w:tmpl w:val="2D9C3A1A"/>
    <w:lvl w:ilvl="0" w:tplc="784C832A">
      <w:start w:val="1"/>
      <w:numFmt w:val="decimal"/>
      <w:pStyle w:val="Ttulo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D5A5B"/>
    <w:multiLevelType w:val="multilevel"/>
    <w:tmpl w:val="39FCDFC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7905EC5"/>
    <w:multiLevelType w:val="hybridMultilevel"/>
    <w:tmpl w:val="CC0C74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23097207">
    <w:abstractNumId w:val="0"/>
  </w:num>
  <w:num w:numId="2" w16cid:durableId="464197877">
    <w:abstractNumId w:val="2"/>
  </w:num>
  <w:num w:numId="3" w16cid:durableId="251087784">
    <w:abstractNumId w:val="1"/>
  </w:num>
  <w:num w:numId="4" w16cid:durableId="14192477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886"/>
    <w:rsid w:val="00341B7C"/>
    <w:rsid w:val="003E5886"/>
    <w:rsid w:val="00C0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FE7C467"/>
  <w15:docId w15:val="{1B7C97D8-42E6-4045-9DBD-CEB07BDD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B7C"/>
    <w:pPr>
      <w:spacing w:after="120"/>
      <w:jc w:val="both"/>
    </w:pPr>
    <w:rPr>
      <w:rFonts w:ascii="Garamond" w:eastAsia="Garamond" w:hAnsi="Garamond" w:cs="Garamond"/>
      <w:lang w:val="en-GB" w:eastAsia="es-ES"/>
    </w:rPr>
  </w:style>
  <w:style w:type="paragraph" w:styleId="Ttulo1">
    <w:name w:val="heading 1"/>
    <w:basedOn w:val="Prrafodelista"/>
    <w:next w:val="Normal"/>
    <w:uiPriority w:val="9"/>
    <w:qFormat/>
    <w:rsid w:val="00341B7C"/>
    <w:pPr>
      <w:numPr>
        <w:numId w:val="3"/>
      </w:numPr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right"/>
      <w:outlineLvl w:val="2"/>
    </w:pPr>
    <w:rPr>
      <w:i/>
      <w:iCs/>
      <w:sz w:val="16"/>
      <w:szCs w:val="1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framePr w:w="9903" w:h="1074" w:hSpace="141" w:wrap="around" w:vAnchor="text" w:hAnchor="page" w:x="743" w:y="12885"/>
      <w:outlineLvl w:val="3"/>
    </w:pPr>
    <w:rPr>
      <w:i/>
      <w:iCs/>
      <w:sz w:val="16"/>
      <w:szCs w:val="1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341B7C"/>
    <w:pPr>
      <w:jc w:val="center"/>
    </w:pPr>
    <w:rPr>
      <w:b/>
      <w:sz w:val="40"/>
      <w:szCs w:val="40"/>
      <w:u w:val="single"/>
    </w:rPr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2002F9"/>
    <w:pPr>
      <w:ind w:left="708"/>
    </w:pPr>
  </w:style>
  <w:style w:type="table" w:styleId="Tablaconcuadrcula">
    <w:name w:val="Table Grid"/>
    <w:basedOn w:val="Tablanormal"/>
    <w:uiPriority w:val="59"/>
    <w:rsid w:val="00EB084C"/>
    <w:rPr>
      <w:rFonts w:ascii="Cambria" w:eastAsia="MS Mincho" w:hAnsi="Cambr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0719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7196F"/>
    <w:rPr>
      <w:rFonts w:ascii="Tahoma" w:hAnsi="Tahoma" w:cs="Tahoma"/>
      <w:sz w:val="16"/>
      <w:szCs w:val="16"/>
    </w:rPr>
  </w:style>
  <w:style w:type="character" w:customStyle="1" w:styleId="dato-entidad">
    <w:name w:val="dato-entidad"/>
    <w:rsid w:val="00F243FE"/>
  </w:style>
  <w:style w:type="character" w:styleId="Refdecomentario">
    <w:name w:val="annotation reference"/>
    <w:rsid w:val="003127E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127E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127E0"/>
  </w:style>
  <w:style w:type="paragraph" w:styleId="Asuntodelcomentario">
    <w:name w:val="annotation subject"/>
    <w:basedOn w:val="Textocomentario"/>
    <w:next w:val="Textocomentario"/>
    <w:link w:val="AsuntodelcomentarioCar"/>
    <w:rsid w:val="003127E0"/>
    <w:rPr>
      <w:b/>
      <w:bCs/>
    </w:rPr>
  </w:style>
  <w:style w:type="character" w:customStyle="1" w:styleId="AsuntodelcomentarioCar">
    <w:name w:val="Asunto del comentario Car"/>
    <w:link w:val="Asuntodelcomentario"/>
    <w:rsid w:val="003127E0"/>
    <w:rPr>
      <w:b/>
      <w:bCs/>
    </w:rPr>
  </w:style>
  <w:style w:type="paragraph" w:styleId="Subttulo">
    <w:name w:val="Subtitle"/>
    <w:basedOn w:val="Normal"/>
    <w:next w:val="Normal"/>
    <w:uiPriority w:val="11"/>
    <w:qFormat/>
    <w:rsid w:val="00341B7C"/>
    <w:pPr>
      <w:jc w:val="center"/>
    </w:pPr>
    <w:rPr>
      <w:sz w:val="28"/>
      <w:szCs w:val="28"/>
      <w:u w:val="single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nfasissutil">
    <w:name w:val="Subtle Emphasis"/>
    <w:uiPriority w:val="19"/>
    <w:qFormat/>
    <w:rsid w:val="00341B7C"/>
    <w:rPr>
      <w:rFonts w:ascii="Garamond" w:eastAsia="Garamond" w:hAnsi="Garamond" w:cs="Garamond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8wnlrdMOhwMsNn/W19KS1Uhp3w==">AMUW2mWaf97UClmd9s4j0a0cr2fEz2c3CgnV9hE/uTDJvAePegdJLduE1vgj9oty234Y1jtvNzTUEfxkv/akjmTVhJBYBb+Rj9xohm5hSPjwNPnCT64PIdc=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EnriqueB</dc:creator>
  <cp:lastModifiedBy>IGNACIO MOYA RAMÍREZ</cp:lastModifiedBy>
  <cp:revision>2</cp:revision>
  <dcterms:created xsi:type="dcterms:W3CDTF">2023-02-20T11:55:00Z</dcterms:created>
  <dcterms:modified xsi:type="dcterms:W3CDTF">2023-02-28T18:54:00Z</dcterms:modified>
</cp:coreProperties>
</file>